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F6C9" w14:textId="77777777" w:rsidR="002B0922" w:rsidRPr="005A11BD" w:rsidRDefault="0080770B">
      <w:pPr>
        <w:rPr>
          <w:rFonts w:asciiTheme="minorHAnsi" w:hAnsiTheme="minorHAnsi" w:cstheme="minorHAnsi"/>
          <w:szCs w:val="22"/>
        </w:rPr>
      </w:pPr>
      <w:r w:rsidRPr="005A11BD">
        <w:rPr>
          <w:rFonts w:asciiTheme="minorHAnsi" w:hAnsiTheme="minorHAnsi" w:cstheme="minorHAnsi"/>
          <w:noProof/>
          <w:lang w:eastAsia="sk-SK"/>
        </w:rPr>
        <w:drawing>
          <wp:anchor distT="114300" distB="114300" distL="114300" distR="114300" simplePos="0" relativeHeight="251659264" behindDoc="0" locked="0" layoutInCell="1" allowOverlap="1" wp14:anchorId="3F3D86B7" wp14:editId="3665FC6A">
            <wp:simplePos x="0" y="0"/>
            <wp:positionH relativeFrom="column">
              <wp:posOffset>2233930</wp:posOffset>
            </wp:positionH>
            <wp:positionV relativeFrom="paragraph">
              <wp:posOffset>-404495</wp:posOffset>
            </wp:positionV>
            <wp:extent cx="1214120" cy="787400"/>
            <wp:effectExtent l="0" t="0" r="0" b="0"/>
            <wp:wrapSquare wrapText="bothSides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B0922" w:rsidRPr="005A11BD">
        <w:rPr>
          <w:rFonts w:asciiTheme="minorHAnsi" w:hAnsiTheme="minorHAnsi" w:cstheme="minorHAnsi"/>
          <w:szCs w:val="22"/>
        </w:rPr>
        <w:tab/>
      </w:r>
      <w:r w:rsidR="002B0922" w:rsidRPr="005A11BD">
        <w:rPr>
          <w:rFonts w:asciiTheme="minorHAnsi" w:hAnsiTheme="minorHAnsi" w:cstheme="minorHAnsi"/>
          <w:szCs w:val="22"/>
        </w:rPr>
        <w:tab/>
      </w:r>
      <w:r w:rsidR="002B0922" w:rsidRPr="005A11BD">
        <w:rPr>
          <w:rFonts w:asciiTheme="minorHAnsi" w:hAnsiTheme="minorHAnsi" w:cstheme="minorHAnsi"/>
          <w:szCs w:val="22"/>
        </w:rPr>
        <w:tab/>
      </w:r>
      <w:r w:rsidR="002B0922" w:rsidRPr="005A11BD">
        <w:rPr>
          <w:rFonts w:asciiTheme="minorHAnsi" w:hAnsiTheme="minorHAnsi" w:cstheme="minorHAnsi"/>
          <w:szCs w:val="22"/>
        </w:rPr>
        <w:tab/>
      </w:r>
    </w:p>
    <w:p w14:paraId="22CB6745" w14:textId="77777777" w:rsidR="002B0922" w:rsidRPr="005A11BD" w:rsidRDefault="002B0922" w:rsidP="002E3B4E">
      <w:pPr>
        <w:pStyle w:val="AONormal"/>
        <w:rPr>
          <w:rFonts w:asciiTheme="minorHAnsi" w:hAnsiTheme="minorHAnsi" w:cstheme="minorHAnsi"/>
        </w:rPr>
      </w:pPr>
    </w:p>
    <w:tbl>
      <w:tblPr>
        <w:tblW w:w="4746" w:type="pct"/>
        <w:jc w:val="center"/>
        <w:tblLayout w:type="fixed"/>
        <w:tblLook w:val="0000" w:firstRow="0" w:lastRow="0" w:firstColumn="0" w:lastColumn="0" w:noHBand="0" w:noVBand="0"/>
      </w:tblPr>
      <w:tblGrid>
        <w:gridCol w:w="8816"/>
      </w:tblGrid>
      <w:tr w:rsidR="002B0922" w:rsidRPr="005A11BD" w14:paraId="6D60FA1D" w14:textId="77777777" w:rsidTr="008056C2">
        <w:trPr>
          <w:trHeight w:hRule="exact" w:val="1037"/>
          <w:jc w:val="center"/>
        </w:trPr>
        <w:tc>
          <w:tcPr>
            <w:tcW w:w="8816" w:type="dxa"/>
          </w:tcPr>
          <w:p w14:paraId="70458B45" w14:textId="0C081880" w:rsidR="005333F2" w:rsidRPr="005A11BD" w:rsidRDefault="002B0922" w:rsidP="00D12270">
            <w:pPr>
              <w:pStyle w:val="AOFPTitle"/>
              <w:jc w:val="center"/>
              <w:rPr>
                <w:rFonts w:asciiTheme="minorHAnsi" w:eastAsia="PMingLiU" w:hAnsiTheme="minorHAnsi" w:cstheme="minorHAnsi"/>
                <w:b w:val="0"/>
                <w:sz w:val="22"/>
                <w:lang w:eastAsia="zh-HK"/>
              </w:rPr>
            </w:pPr>
            <w:r w:rsidRPr="005A11BD">
              <w:rPr>
                <w:rFonts w:asciiTheme="minorHAnsi" w:eastAsia="PMingLiU" w:hAnsiTheme="minorHAnsi" w:cstheme="minorHAnsi"/>
                <w:b w:val="0"/>
                <w:sz w:val="22"/>
                <w:lang w:eastAsia="zh-HK"/>
              </w:rPr>
              <w:t xml:space="preserve">Súhlas záujemcu so </w:t>
            </w:r>
            <w:r w:rsidR="005333F2" w:rsidRPr="005A11BD">
              <w:rPr>
                <w:rFonts w:asciiTheme="minorHAnsi" w:eastAsia="PMingLiU" w:hAnsiTheme="minorHAnsi" w:cstheme="minorHAnsi"/>
                <w:b w:val="0"/>
                <w:sz w:val="22"/>
                <w:lang w:eastAsia="zh-HK"/>
              </w:rPr>
              <w:t>záväznými</w:t>
            </w:r>
            <w:r w:rsidRPr="005A11BD">
              <w:rPr>
                <w:rFonts w:asciiTheme="minorHAnsi" w:eastAsia="PMingLiU" w:hAnsiTheme="minorHAnsi" w:cstheme="minorHAnsi"/>
                <w:b w:val="0"/>
                <w:sz w:val="22"/>
                <w:lang w:eastAsia="zh-HK"/>
              </w:rPr>
              <w:t xml:space="preserve"> </w:t>
            </w:r>
            <w:r w:rsidR="00D12270" w:rsidRPr="005A11BD">
              <w:rPr>
                <w:rFonts w:asciiTheme="minorHAnsi" w:eastAsia="PMingLiU" w:hAnsiTheme="minorHAnsi" w:cstheme="minorHAnsi"/>
                <w:b w:val="0"/>
                <w:sz w:val="22"/>
                <w:lang w:eastAsia="zh-HK"/>
              </w:rPr>
              <w:t>p</w:t>
            </w:r>
            <w:r w:rsidRPr="005A11BD">
              <w:rPr>
                <w:rFonts w:asciiTheme="minorHAnsi" w:eastAsia="PMingLiU" w:hAnsiTheme="minorHAnsi" w:cstheme="minorHAnsi"/>
                <w:b w:val="0"/>
                <w:sz w:val="22"/>
                <w:lang w:eastAsia="zh-HK"/>
              </w:rPr>
              <w:t xml:space="preserve">odmienkami </w:t>
            </w:r>
            <w:r w:rsidR="000F682A" w:rsidRPr="005A11BD">
              <w:rPr>
                <w:rFonts w:asciiTheme="minorHAnsi" w:eastAsia="PMingLiU" w:hAnsiTheme="minorHAnsi" w:cstheme="minorHAnsi"/>
                <w:b w:val="0"/>
                <w:sz w:val="22"/>
                <w:lang w:eastAsia="zh-HK"/>
              </w:rPr>
              <w:t>ONLINEAUKCIE</w:t>
            </w:r>
            <w:r w:rsidR="008056C2" w:rsidRPr="005A11BD">
              <w:rPr>
                <w:rFonts w:asciiTheme="minorHAnsi" w:eastAsia="PMingLiU" w:hAnsiTheme="minorHAnsi" w:cstheme="minorHAnsi"/>
                <w:b w:val="0"/>
                <w:sz w:val="22"/>
                <w:lang w:eastAsia="zh-HK"/>
              </w:rPr>
              <w:t xml:space="preserve"> UID </w:t>
            </w:r>
            <w:r w:rsidR="00C27AB2">
              <w:rPr>
                <w:rFonts w:asciiTheme="minorHAnsi" w:hAnsiTheme="minorHAnsi" w:cstheme="minorHAnsi"/>
                <w:sz w:val="22"/>
              </w:rPr>
              <w:t>40999</w:t>
            </w:r>
          </w:p>
          <w:p w14:paraId="36FCC1AA" w14:textId="77777777" w:rsidR="002B0922" w:rsidRPr="005A11BD" w:rsidRDefault="002B0922" w:rsidP="002E3B4E">
            <w:pPr>
              <w:pStyle w:val="AOFPTitle"/>
              <w:jc w:val="center"/>
              <w:rPr>
                <w:rFonts w:asciiTheme="minorHAnsi" w:eastAsia="PMingLiU" w:hAnsiTheme="minorHAnsi" w:cstheme="minorHAnsi"/>
                <w:sz w:val="22"/>
                <w:lang w:eastAsia="zh-HK"/>
              </w:rPr>
            </w:pPr>
            <w:r w:rsidRPr="005A11BD">
              <w:rPr>
                <w:rFonts w:asciiTheme="minorHAnsi" w:eastAsia="PMingLiU" w:hAnsiTheme="minorHAnsi" w:cstheme="minorHAnsi"/>
                <w:sz w:val="22"/>
                <w:lang w:eastAsia="zh-HK"/>
              </w:rPr>
              <w:t>(</w:t>
            </w:r>
            <w:r w:rsidR="005333F2" w:rsidRPr="005A11BD">
              <w:rPr>
                <w:rFonts w:asciiTheme="minorHAnsi" w:eastAsia="PMingLiU" w:hAnsiTheme="minorHAnsi" w:cstheme="minorHAnsi"/>
                <w:sz w:val="22"/>
                <w:lang w:eastAsia="zh-HK"/>
              </w:rPr>
              <w:t>Súhlas</w:t>
            </w:r>
            <w:r w:rsidRPr="005A11BD">
              <w:rPr>
                <w:rFonts w:asciiTheme="minorHAnsi" w:eastAsia="PMingLiU" w:hAnsiTheme="minorHAnsi" w:cstheme="minorHAnsi"/>
                <w:sz w:val="22"/>
                <w:lang w:eastAsia="zh-HK"/>
              </w:rPr>
              <w:t>)</w:t>
            </w:r>
          </w:p>
          <w:p w14:paraId="199E6A4E" w14:textId="77777777" w:rsidR="002B0922" w:rsidRPr="005A11BD" w:rsidRDefault="002B0922" w:rsidP="00A5548B">
            <w:pPr>
              <w:pStyle w:val="AOFPTitle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C682B30" w14:textId="77777777" w:rsidR="002B0922" w:rsidRPr="005A11BD" w:rsidRDefault="002B0922" w:rsidP="002E3B4E">
      <w:pPr>
        <w:pStyle w:val="AONormal"/>
        <w:rPr>
          <w:rFonts w:asciiTheme="minorHAnsi" w:hAnsiTheme="minorHAnsi" w:cstheme="minorHAnsi"/>
        </w:rPr>
      </w:pPr>
    </w:p>
    <w:p w14:paraId="034DA5A3" w14:textId="6A13D199" w:rsidR="002B0922" w:rsidRDefault="002B0922" w:rsidP="002E3B4E">
      <w:pPr>
        <w:pStyle w:val="AONormal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A11BD">
        <w:rPr>
          <w:rFonts w:asciiTheme="minorHAnsi" w:hAnsiTheme="minorHAnsi" w:cstheme="minorHAnsi"/>
          <w:b/>
        </w:rPr>
        <w:t>Identifikácia Záujemcu:</w:t>
      </w:r>
    </w:p>
    <w:p w14:paraId="155CBA0B" w14:textId="77777777" w:rsidR="008C496A" w:rsidRPr="005A11BD" w:rsidRDefault="008C496A" w:rsidP="008C496A">
      <w:pPr>
        <w:pStyle w:val="AONormal"/>
        <w:ind w:left="720"/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496A" w:rsidRPr="00715AE8" w14:paraId="1141C185" w14:textId="77777777" w:rsidTr="002E3180">
        <w:tc>
          <w:tcPr>
            <w:tcW w:w="4219" w:type="dxa"/>
          </w:tcPr>
          <w:p w14:paraId="0BDB32D6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>Obchodné meno/Meno a Priezvisko/Názov</w:t>
            </w:r>
          </w:p>
        </w:tc>
        <w:sdt>
          <w:sdtPr>
            <w:rPr>
              <w:rFonts w:asciiTheme="minorHAnsi" w:hAnsiTheme="minorHAnsi" w:cstheme="minorHAnsi"/>
            </w:rPr>
            <w:id w:val="-21175287"/>
            <w:placeholder>
              <w:docPart w:val="48E3B19279C84C60AE97BEA7FB55A004"/>
            </w:placeholder>
            <w:showingPlcHdr/>
            <w:text/>
          </w:sdtPr>
          <w:sdtContent>
            <w:tc>
              <w:tcPr>
                <w:tcW w:w="4993" w:type="dxa"/>
              </w:tcPr>
              <w:p w14:paraId="7339F390" w14:textId="77777777" w:rsidR="008C496A" w:rsidRPr="00715AE8" w:rsidRDefault="008C496A" w:rsidP="002E3180">
                <w:pPr>
                  <w:pStyle w:val="AONormal"/>
                  <w:rPr>
                    <w:rFonts w:asciiTheme="minorHAnsi" w:hAnsiTheme="minorHAnsi" w:cstheme="minorHAnsi"/>
                  </w:rPr>
                </w:pPr>
                <w:r w:rsidRPr="00793219">
                  <w:rPr>
                    <w:rStyle w:val="Zstupntext"/>
                  </w:rPr>
                  <w:t>Kliknite sem a zadajte text.</w:t>
                </w:r>
              </w:p>
            </w:tc>
          </w:sdtContent>
        </w:sdt>
      </w:tr>
      <w:tr w:rsidR="008C496A" w:rsidRPr="00715AE8" w14:paraId="4550EED1" w14:textId="77777777" w:rsidTr="002E3180">
        <w:tc>
          <w:tcPr>
            <w:tcW w:w="4219" w:type="dxa"/>
          </w:tcPr>
          <w:p w14:paraId="22A9B581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>Sídlo/Trvalý pobyt</w:t>
            </w:r>
          </w:p>
        </w:tc>
        <w:sdt>
          <w:sdtPr>
            <w:rPr>
              <w:rFonts w:asciiTheme="minorHAnsi" w:hAnsiTheme="minorHAnsi" w:cstheme="minorHAnsi"/>
            </w:rPr>
            <w:id w:val="-1830437265"/>
            <w:placeholder>
              <w:docPart w:val="B67EE5FD64BD421FA0EE86928864B72C"/>
            </w:placeholder>
            <w:showingPlcHdr/>
            <w:text/>
          </w:sdtPr>
          <w:sdtContent>
            <w:tc>
              <w:tcPr>
                <w:tcW w:w="4993" w:type="dxa"/>
              </w:tcPr>
              <w:p w14:paraId="63A4D374" w14:textId="77777777" w:rsidR="008C496A" w:rsidRPr="00715AE8" w:rsidRDefault="008C496A" w:rsidP="002E3180">
                <w:pPr>
                  <w:pStyle w:val="AONormal"/>
                  <w:rPr>
                    <w:rFonts w:asciiTheme="minorHAnsi" w:hAnsiTheme="minorHAnsi" w:cstheme="minorHAnsi"/>
                  </w:rPr>
                </w:pPr>
                <w:r w:rsidRPr="00793219">
                  <w:rPr>
                    <w:rStyle w:val="Zstupntext"/>
                  </w:rPr>
                  <w:t>Kliknite sem a zadajte text.</w:t>
                </w:r>
              </w:p>
            </w:tc>
          </w:sdtContent>
        </w:sdt>
      </w:tr>
      <w:tr w:rsidR="008C496A" w:rsidRPr="00715AE8" w14:paraId="4410428A" w14:textId="77777777" w:rsidTr="002E3180">
        <w:tc>
          <w:tcPr>
            <w:tcW w:w="4219" w:type="dxa"/>
          </w:tcPr>
          <w:p w14:paraId="4CE6B46C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>IČO/Dátum narodenia</w:t>
            </w:r>
          </w:p>
        </w:tc>
        <w:sdt>
          <w:sdtPr>
            <w:rPr>
              <w:rFonts w:asciiTheme="minorHAnsi" w:hAnsiTheme="minorHAnsi" w:cstheme="minorHAnsi"/>
            </w:rPr>
            <w:id w:val="-1092311356"/>
            <w:placeholder>
              <w:docPart w:val="F09F99909938452EAB17059E6E658D9E"/>
            </w:placeholder>
            <w:showingPlcHdr/>
            <w:text/>
          </w:sdtPr>
          <w:sdtContent>
            <w:tc>
              <w:tcPr>
                <w:tcW w:w="4993" w:type="dxa"/>
              </w:tcPr>
              <w:p w14:paraId="49A46DAC" w14:textId="77777777" w:rsidR="008C496A" w:rsidRPr="00715AE8" w:rsidRDefault="008C496A" w:rsidP="002E3180">
                <w:pPr>
                  <w:pStyle w:val="AONormal"/>
                  <w:rPr>
                    <w:rFonts w:asciiTheme="minorHAnsi" w:hAnsiTheme="minorHAnsi" w:cstheme="minorHAnsi"/>
                  </w:rPr>
                </w:pPr>
                <w:r w:rsidRPr="00793219">
                  <w:rPr>
                    <w:rStyle w:val="Zstupntext"/>
                  </w:rPr>
                  <w:t>Kliknite sem a zadajte text.</w:t>
                </w:r>
              </w:p>
            </w:tc>
          </w:sdtContent>
        </w:sdt>
      </w:tr>
      <w:tr w:rsidR="008C496A" w:rsidRPr="00715AE8" w14:paraId="105ABB2A" w14:textId="77777777" w:rsidTr="002E3180">
        <w:tc>
          <w:tcPr>
            <w:tcW w:w="4219" w:type="dxa"/>
          </w:tcPr>
          <w:p w14:paraId="3ED586EB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>IČ DPH</w:t>
            </w:r>
          </w:p>
        </w:tc>
        <w:sdt>
          <w:sdtPr>
            <w:rPr>
              <w:rFonts w:asciiTheme="minorHAnsi" w:hAnsiTheme="minorHAnsi" w:cstheme="minorHAnsi"/>
            </w:rPr>
            <w:id w:val="-131562573"/>
            <w:placeholder>
              <w:docPart w:val="9732760598E94B238CEB87234BBBB85F"/>
            </w:placeholder>
            <w:temporary/>
            <w:showingPlcHdr/>
            <w:text/>
          </w:sdtPr>
          <w:sdtContent>
            <w:tc>
              <w:tcPr>
                <w:tcW w:w="4993" w:type="dxa"/>
              </w:tcPr>
              <w:p w14:paraId="20A5B698" w14:textId="77777777" w:rsidR="008C496A" w:rsidRPr="00715AE8" w:rsidRDefault="008C496A" w:rsidP="002E3180">
                <w:pPr>
                  <w:pStyle w:val="AONormal"/>
                  <w:rPr>
                    <w:rFonts w:asciiTheme="minorHAnsi" w:hAnsiTheme="minorHAnsi" w:cstheme="minorHAnsi"/>
                  </w:rPr>
                </w:pPr>
                <w:r w:rsidRPr="00793219">
                  <w:rPr>
                    <w:rStyle w:val="Zstupntext"/>
                  </w:rPr>
                  <w:t>Kliknite sem a zadajte text</w:t>
                </w:r>
                <w:r>
                  <w:rPr>
                    <w:rStyle w:val="Zstupntext"/>
                  </w:rPr>
                  <w:t xml:space="preserve"> alebo ako FO zmaž</w:t>
                </w:r>
                <w:r w:rsidRPr="00793219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8C496A" w:rsidRPr="00715AE8" w14:paraId="0F13645A" w14:textId="77777777" w:rsidTr="002E3180">
        <w:tc>
          <w:tcPr>
            <w:tcW w:w="4219" w:type="dxa"/>
          </w:tcPr>
          <w:p w14:paraId="03CAFADA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>Zápis v Obchodnom/inom registri</w:t>
            </w:r>
          </w:p>
        </w:tc>
        <w:sdt>
          <w:sdtPr>
            <w:rPr>
              <w:rFonts w:asciiTheme="minorHAnsi" w:hAnsiTheme="minorHAnsi" w:cstheme="minorHAnsi"/>
            </w:rPr>
            <w:id w:val="-1489711952"/>
            <w:placeholder>
              <w:docPart w:val="46DA474DF60C4D86ABB278A89F81C710"/>
            </w:placeholder>
            <w:temporary/>
            <w:showingPlcHdr/>
            <w:text/>
          </w:sdtPr>
          <w:sdtContent>
            <w:tc>
              <w:tcPr>
                <w:tcW w:w="4993" w:type="dxa"/>
              </w:tcPr>
              <w:p w14:paraId="1D062057" w14:textId="77777777" w:rsidR="008C496A" w:rsidRPr="00715AE8" w:rsidRDefault="008C496A" w:rsidP="002E3180">
                <w:pPr>
                  <w:pStyle w:val="AONormal"/>
                  <w:rPr>
                    <w:rFonts w:asciiTheme="minorHAnsi" w:hAnsiTheme="minorHAnsi" w:cstheme="minorHAnsi"/>
                  </w:rPr>
                </w:pPr>
                <w:r w:rsidRPr="00793219">
                  <w:rPr>
                    <w:rStyle w:val="Zstupntext"/>
                  </w:rPr>
                  <w:t>Kliknite sem a zadajte text</w:t>
                </w:r>
                <w:r>
                  <w:rPr>
                    <w:rStyle w:val="Zstupntext"/>
                  </w:rPr>
                  <w:t xml:space="preserve"> alebo ako FO zmaž</w:t>
                </w:r>
                <w:r w:rsidRPr="00793219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8C496A" w:rsidRPr="00715AE8" w14:paraId="367FD8D4" w14:textId="77777777" w:rsidTr="002E3180">
        <w:tc>
          <w:tcPr>
            <w:tcW w:w="4219" w:type="dxa"/>
          </w:tcPr>
          <w:p w14:paraId="75FD93C1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>Konajúca osoba:</w:t>
            </w:r>
          </w:p>
        </w:tc>
        <w:sdt>
          <w:sdtPr>
            <w:rPr>
              <w:rFonts w:asciiTheme="minorHAnsi" w:hAnsiTheme="minorHAnsi" w:cstheme="minorHAnsi"/>
            </w:rPr>
            <w:id w:val="947819557"/>
            <w:placeholder>
              <w:docPart w:val="F4A9D2BB73564F73BBAEC21224433148"/>
            </w:placeholder>
            <w:showingPlcHdr/>
            <w:text/>
          </w:sdtPr>
          <w:sdtContent>
            <w:tc>
              <w:tcPr>
                <w:tcW w:w="4993" w:type="dxa"/>
              </w:tcPr>
              <w:p w14:paraId="1C1A42C2" w14:textId="77777777" w:rsidR="008C496A" w:rsidRPr="00715AE8" w:rsidRDefault="008C496A" w:rsidP="002E3180">
                <w:pPr>
                  <w:pStyle w:val="AONormal"/>
                  <w:rPr>
                    <w:rFonts w:asciiTheme="minorHAnsi" w:hAnsiTheme="minorHAnsi" w:cstheme="minorHAnsi"/>
                  </w:rPr>
                </w:pPr>
                <w:r w:rsidRPr="00793219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8C496A" w:rsidRPr="00715AE8" w14:paraId="21B69EB0" w14:textId="77777777" w:rsidTr="002E3180">
        <w:trPr>
          <w:trHeight w:val="202"/>
        </w:trPr>
        <w:tc>
          <w:tcPr>
            <w:tcW w:w="4219" w:type="dxa"/>
            <w:vMerge w:val="restart"/>
          </w:tcPr>
          <w:p w14:paraId="61AE1A60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>Záväzné kontaktné údaje pre účely komunikácie:</w:t>
            </w:r>
          </w:p>
        </w:tc>
        <w:tc>
          <w:tcPr>
            <w:tcW w:w="4993" w:type="dxa"/>
          </w:tcPr>
          <w:p w14:paraId="6F36BB26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 xml:space="preserve">Mobil: </w:t>
            </w:r>
            <w:sdt>
              <w:sdtPr>
                <w:rPr>
                  <w:rFonts w:asciiTheme="minorHAnsi" w:hAnsiTheme="minorHAnsi" w:cstheme="minorHAnsi"/>
                </w:rPr>
                <w:id w:val="1839884144"/>
                <w:placeholder>
                  <w:docPart w:val="DEF9C7739D784F7C9F80D93B7FA3E339"/>
                </w:placeholder>
                <w:showingPlcHdr/>
                <w:text/>
              </w:sdtPr>
              <w:sdtContent>
                <w:r w:rsidRPr="00793219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8C496A" w:rsidRPr="00715AE8" w14:paraId="12F03A82" w14:textId="77777777" w:rsidTr="002E3180">
        <w:trPr>
          <w:trHeight w:val="201"/>
        </w:trPr>
        <w:tc>
          <w:tcPr>
            <w:tcW w:w="4219" w:type="dxa"/>
            <w:vMerge/>
          </w:tcPr>
          <w:p w14:paraId="75F27F68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</w:p>
        </w:tc>
        <w:tc>
          <w:tcPr>
            <w:tcW w:w="4993" w:type="dxa"/>
          </w:tcPr>
          <w:p w14:paraId="730E9ED5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</w:rPr>
                <w:id w:val="-2136245035"/>
                <w:placeholder>
                  <w:docPart w:val="AFE24B0F32F147EA9401047A181DD956"/>
                </w:placeholder>
                <w:showingPlcHdr/>
                <w:text/>
              </w:sdtPr>
              <w:sdtContent>
                <w:r w:rsidRPr="00793219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8C496A" w:rsidRPr="00715AE8" w14:paraId="24E026F3" w14:textId="77777777" w:rsidTr="002E3180">
        <w:trPr>
          <w:trHeight w:val="202"/>
        </w:trPr>
        <w:tc>
          <w:tcPr>
            <w:tcW w:w="4219" w:type="dxa"/>
            <w:vMerge w:val="restart"/>
          </w:tcPr>
          <w:p w14:paraId="25013AB6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>Záväzné kontaktné údaje pre účely komunikácie:</w:t>
            </w:r>
          </w:p>
        </w:tc>
        <w:tc>
          <w:tcPr>
            <w:tcW w:w="4993" w:type="dxa"/>
          </w:tcPr>
          <w:p w14:paraId="3B361569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 xml:space="preserve">Mobil: </w:t>
            </w:r>
            <w:sdt>
              <w:sdtPr>
                <w:rPr>
                  <w:rFonts w:asciiTheme="minorHAnsi" w:hAnsiTheme="minorHAnsi" w:cstheme="minorHAnsi"/>
                </w:rPr>
                <w:id w:val="1729187950"/>
                <w:placeholder>
                  <w:docPart w:val="4C491CC24A1C4363A6CD30675957C4DE"/>
                </w:placeholder>
                <w:temporary/>
                <w:showingPlcHdr/>
                <w:text/>
              </w:sdtPr>
              <w:sdtContent>
                <w:r w:rsidRPr="00793219">
                  <w:rPr>
                    <w:rStyle w:val="Zstupntext"/>
                  </w:rPr>
                  <w:t>Kliknite sem a zadajte text</w:t>
                </w:r>
                <w:r>
                  <w:rPr>
                    <w:rStyle w:val="Zstupntext"/>
                  </w:rPr>
                  <w:t xml:space="preserve"> alebo zmaž</w:t>
                </w:r>
                <w:r w:rsidRPr="00793219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8C496A" w:rsidRPr="00715AE8" w14:paraId="196C2322" w14:textId="77777777" w:rsidTr="002E3180">
        <w:trPr>
          <w:trHeight w:val="201"/>
        </w:trPr>
        <w:tc>
          <w:tcPr>
            <w:tcW w:w="4219" w:type="dxa"/>
            <w:vMerge/>
          </w:tcPr>
          <w:p w14:paraId="46430EE5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</w:p>
        </w:tc>
        <w:tc>
          <w:tcPr>
            <w:tcW w:w="4993" w:type="dxa"/>
          </w:tcPr>
          <w:p w14:paraId="159F4022" w14:textId="77777777" w:rsidR="008C496A" w:rsidRPr="00715AE8" w:rsidRDefault="008C496A" w:rsidP="002E3180">
            <w:pPr>
              <w:pStyle w:val="AONormal"/>
              <w:rPr>
                <w:rFonts w:asciiTheme="minorHAnsi" w:hAnsiTheme="minorHAnsi" w:cstheme="minorHAnsi"/>
              </w:rPr>
            </w:pPr>
            <w:r w:rsidRPr="00715AE8">
              <w:rPr>
                <w:rFonts w:asciiTheme="minorHAnsi" w:hAnsiTheme="minorHAnsi" w:cstheme="minorHAnsi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</w:rPr>
                <w:id w:val="712388151"/>
                <w:placeholder>
                  <w:docPart w:val="885FC46E3B024D9A900A3363A2FC1584"/>
                </w:placeholder>
                <w:temporary/>
                <w:showingPlcHdr/>
                <w:text/>
              </w:sdtPr>
              <w:sdtContent>
                <w:r w:rsidRPr="00793219">
                  <w:rPr>
                    <w:rStyle w:val="Zstupntext"/>
                  </w:rPr>
                  <w:t>Kliknite sem a zadajte text</w:t>
                </w:r>
                <w:r>
                  <w:rPr>
                    <w:rStyle w:val="Zstupntext"/>
                  </w:rPr>
                  <w:t xml:space="preserve"> alebo zmaž</w:t>
                </w:r>
                <w:r w:rsidRPr="00793219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54D7FF7B" w14:textId="77777777" w:rsidR="002B0922" w:rsidRPr="005A11BD" w:rsidRDefault="002B0922" w:rsidP="002E3B4E">
      <w:pPr>
        <w:pStyle w:val="AONormal"/>
        <w:rPr>
          <w:rFonts w:asciiTheme="minorHAnsi" w:hAnsiTheme="minorHAnsi" w:cstheme="minorHAnsi"/>
        </w:rPr>
      </w:pPr>
    </w:p>
    <w:p w14:paraId="20AF0AE8" w14:textId="77777777" w:rsidR="002B0922" w:rsidRPr="005A11BD" w:rsidRDefault="002B0922" w:rsidP="002E3B4E">
      <w:pPr>
        <w:ind w:left="709"/>
        <w:jc w:val="center"/>
        <w:rPr>
          <w:rFonts w:asciiTheme="minorHAnsi" w:hAnsiTheme="minorHAnsi" w:cstheme="minorHAnsi"/>
          <w:szCs w:val="22"/>
        </w:rPr>
      </w:pPr>
    </w:p>
    <w:p w14:paraId="76421C27" w14:textId="77777777" w:rsidR="002B0922" w:rsidRPr="005A11BD" w:rsidRDefault="002B0922" w:rsidP="00291877">
      <w:pPr>
        <w:pStyle w:val="AONormal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>(ďalej len „</w:t>
      </w:r>
      <w:r w:rsidRPr="005A11BD">
        <w:rPr>
          <w:rFonts w:asciiTheme="minorHAnsi" w:hAnsiTheme="minorHAnsi" w:cstheme="minorHAnsi"/>
          <w:b/>
        </w:rPr>
        <w:t>Záujemca</w:t>
      </w:r>
      <w:r w:rsidRPr="005A11BD">
        <w:rPr>
          <w:rFonts w:asciiTheme="minorHAnsi" w:hAnsiTheme="minorHAnsi" w:cstheme="minorHAnsi"/>
        </w:rPr>
        <w:t>“)</w:t>
      </w:r>
    </w:p>
    <w:p w14:paraId="613EF502" w14:textId="77777777" w:rsidR="002B0922" w:rsidRPr="005A11BD" w:rsidRDefault="002B0922" w:rsidP="002E3B4E">
      <w:pPr>
        <w:jc w:val="center"/>
        <w:rPr>
          <w:rFonts w:asciiTheme="minorHAnsi" w:hAnsiTheme="minorHAnsi" w:cstheme="minorHAnsi"/>
          <w:szCs w:val="22"/>
        </w:rPr>
      </w:pPr>
    </w:p>
    <w:p w14:paraId="474A3CD8" w14:textId="77777777" w:rsidR="00D90BF6" w:rsidRPr="005A11BD" w:rsidRDefault="00D90BF6" w:rsidP="00D90BF6">
      <w:pPr>
        <w:pStyle w:val="AONormal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A11BD">
        <w:rPr>
          <w:rFonts w:asciiTheme="minorHAnsi" w:hAnsiTheme="minorHAnsi" w:cstheme="minorHAnsi"/>
          <w:b/>
        </w:rPr>
        <w:t xml:space="preserve">Identifikácia </w:t>
      </w:r>
      <w:r w:rsidR="00E90E96" w:rsidRPr="005A11BD">
        <w:rPr>
          <w:rFonts w:asciiTheme="minorHAnsi" w:hAnsiTheme="minorHAnsi" w:cstheme="minorHAnsi"/>
          <w:b/>
        </w:rPr>
        <w:t>Zadávateľa</w:t>
      </w:r>
      <w:r w:rsidRPr="005A11BD">
        <w:rPr>
          <w:rFonts w:asciiTheme="minorHAnsi" w:hAnsiTheme="minorHAnsi" w:cstheme="minorHAnsi"/>
          <w:b/>
        </w:rPr>
        <w:t>:</w:t>
      </w:r>
    </w:p>
    <w:p w14:paraId="060D129F" w14:textId="77777777" w:rsidR="00D90BF6" w:rsidRPr="005A11BD" w:rsidRDefault="00D90BF6" w:rsidP="00D90BF6">
      <w:pPr>
        <w:pStyle w:val="AONormal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1938" w:rsidRPr="005A11BD" w14:paraId="56D8DFDF" w14:textId="77777777" w:rsidTr="00C07888">
        <w:tc>
          <w:tcPr>
            <w:tcW w:w="4219" w:type="dxa"/>
          </w:tcPr>
          <w:p w14:paraId="3E9023AC" w14:textId="77777777" w:rsidR="00281938" w:rsidRPr="005A11BD" w:rsidRDefault="00281938" w:rsidP="0028193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Obchodné meno</w:t>
            </w:r>
          </w:p>
        </w:tc>
        <w:tc>
          <w:tcPr>
            <w:tcW w:w="4993" w:type="dxa"/>
          </w:tcPr>
          <w:p w14:paraId="3AB54305" w14:textId="77777777" w:rsidR="00281938" w:rsidRPr="005A11BD" w:rsidRDefault="005A11BD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r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 PROPERTY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1938" w:rsidRPr="005A11BD" w14:paraId="5C1F0176" w14:textId="77777777" w:rsidTr="00C07888">
        <w:tc>
          <w:tcPr>
            <w:tcW w:w="4219" w:type="dxa"/>
          </w:tcPr>
          <w:p w14:paraId="59114BAC" w14:textId="77777777" w:rsidR="00281938" w:rsidRPr="005A11BD" w:rsidRDefault="00281938" w:rsidP="0028193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Sídlo</w:t>
            </w:r>
          </w:p>
        </w:tc>
        <w:tc>
          <w:tcPr>
            <w:tcW w:w="4993" w:type="dxa"/>
          </w:tcPr>
          <w:p w14:paraId="0790E146" w14:textId="77777777" w:rsidR="00281938" w:rsidRPr="005A11BD" w:rsidRDefault="005A11BD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Jégeho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6/10, 971 01 Prievidza, SR</w:t>
            </w:r>
          </w:p>
        </w:tc>
      </w:tr>
      <w:tr w:rsidR="005A11BD" w:rsidRPr="005A11BD" w14:paraId="1FAAE60E" w14:textId="77777777" w:rsidTr="00C07888">
        <w:tc>
          <w:tcPr>
            <w:tcW w:w="4219" w:type="dxa"/>
          </w:tcPr>
          <w:p w14:paraId="2C87ED33" w14:textId="77777777" w:rsidR="005A11BD" w:rsidRPr="005A11BD" w:rsidRDefault="005A11BD" w:rsidP="008056C2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IČO</w:t>
            </w:r>
          </w:p>
        </w:tc>
        <w:tc>
          <w:tcPr>
            <w:tcW w:w="4993" w:type="dxa"/>
          </w:tcPr>
          <w:p w14:paraId="75A3957D" w14:textId="77777777" w:rsidR="005A11BD" w:rsidRPr="005A11BD" w:rsidRDefault="005A11BD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45 705 011</w:t>
            </w:r>
          </w:p>
        </w:tc>
      </w:tr>
      <w:tr w:rsidR="005A11BD" w:rsidRPr="005A11BD" w14:paraId="301B161B" w14:textId="77777777" w:rsidTr="00C07888">
        <w:tc>
          <w:tcPr>
            <w:tcW w:w="4219" w:type="dxa"/>
          </w:tcPr>
          <w:p w14:paraId="7A48747C" w14:textId="77777777" w:rsidR="005A11BD" w:rsidRPr="005A11BD" w:rsidRDefault="005A11BD" w:rsidP="008056C2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IČ DPH</w:t>
            </w:r>
          </w:p>
        </w:tc>
        <w:tc>
          <w:tcPr>
            <w:tcW w:w="4993" w:type="dxa"/>
          </w:tcPr>
          <w:p w14:paraId="48A9AB3D" w14:textId="77777777" w:rsidR="005A11BD" w:rsidRPr="005A11BD" w:rsidRDefault="005A11BD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SK2023093908</w:t>
            </w:r>
          </w:p>
        </w:tc>
      </w:tr>
      <w:tr w:rsidR="00281938" w:rsidRPr="005A11BD" w14:paraId="2CEFF9F2" w14:textId="77777777" w:rsidTr="00C07888">
        <w:tc>
          <w:tcPr>
            <w:tcW w:w="4219" w:type="dxa"/>
          </w:tcPr>
          <w:p w14:paraId="1A2BE693" w14:textId="77777777" w:rsidR="00281938" w:rsidRPr="005A11BD" w:rsidRDefault="005A11BD" w:rsidP="008056C2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Zápis v Obchodnom registri</w:t>
            </w:r>
          </w:p>
        </w:tc>
        <w:tc>
          <w:tcPr>
            <w:tcW w:w="4993" w:type="dxa"/>
          </w:tcPr>
          <w:p w14:paraId="213943EF" w14:textId="77777777" w:rsidR="00281938" w:rsidRPr="005A11BD" w:rsidRDefault="005A11BD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Okresný súd Trenčín, Odd.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vložka č. 23437/R</w:t>
            </w:r>
          </w:p>
        </w:tc>
      </w:tr>
      <w:tr w:rsidR="00281938" w:rsidRPr="005A11BD" w14:paraId="3B93CF09" w14:textId="77777777" w:rsidTr="00C07888">
        <w:tc>
          <w:tcPr>
            <w:tcW w:w="4219" w:type="dxa"/>
          </w:tcPr>
          <w:p w14:paraId="0D5495C1" w14:textId="77777777" w:rsidR="00281938" w:rsidRPr="005A11BD" w:rsidRDefault="005A11BD" w:rsidP="0082259E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Konajúca osoba</w:t>
            </w:r>
          </w:p>
        </w:tc>
        <w:tc>
          <w:tcPr>
            <w:tcW w:w="4993" w:type="dxa"/>
          </w:tcPr>
          <w:p w14:paraId="0101C29E" w14:textId="77777777" w:rsidR="00281938" w:rsidRPr="005A11BD" w:rsidRDefault="00935D9E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Michalovič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konateľ</w:t>
            </w:r>
          </w:p>
        </w:tc>
      </w:tr>
    </w:tbl>
    <w:p w14:paraId="307A697C" w14:textId="77777777" w:rsidR="00D90BF6" w:rsidRPr="005A11BD" w:rsidRDefault="00D90BF6" w:rsidP="00D90BF6">
      <w:pPr>
        <w:ind w:left="709"/>
        <w:jc w:val="center"/>
        <w:rPr>
          <w:rFonts w:asciiTheme="minorHAnsi" w:hAnsiTheme="minorHAnsi" w:cstheme="minorHAnsi"/>
          <w:szCs w:val="22"/>
        </w:rPr>
      </w:pPr>
    </w:p>
    <w:p w14:paraId="632D777C" w14:textId="77777777" w:rsidR="00D90BF6" w:rsidRPr="005A11BD" w:rsidRDefault="00D90BF6" w:rsidP="00D90BF6">
      <w:pPr>
        <w:pStyle w:val="AONormal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>(ďalej len „</w:t>
      </w:r>
      <w:r w:rsidRPr="005A11BD">
        <w:rPr>
          <w:rFonts w:asciiTheme="minorHAnsi" w:hAnsiTheme="minorHAnsi" w:cstheme="minorHAnsi"/>
          <w:b/>
        </w:rPr>
        <w:t>Predávajúci</w:t>
      </w:r>
      <w:r w:rsidRPr="005A11BD">
        <w:rPr>
          <w:rFonts w:asciiTheme="minorHAnsi" w:hAnsiTheme="minorHAnsi" w:cstheme="minorHAnsi"/>
        </w:rPr>
        <w:t>“ alebo „</w:t>
      </w:r>
      <w:r w:rsidR="008056C2" w:rsidRPr="005A11BD">
        <w:rPr>
          <w:rFonts w:asciiTheme="minorHAnsi" w:hAnsiTheme="minorHAnsi" w:cstheme="minorHAnsi"/>
          <w:b/>
        </w:rPr>
        <w:t>Zadávateľ</w:t>
      </w:r>
      <w:r w:rsidRPr="005A11BD">
        <w:rPr>
          <w:rFonts w:asciiTheme="minorHAnsi" w:hAnsiTheme="minorHAnsi" w:cstheme="minorHAnsi"/>
        </w:rPr>
        <w:t>“)</w:t>
      </w:r>
    </w:p>
    <w:p w14:paraId="624DCE26" w14:textId="77777777" w:rsidR="00D90BF6" w:rsidRPr="005A11BD" w:rsidRDefault="00D90BF6" w:rsidP="00D90BF6">
      <w:pPr>
        <w:pStyle w:val="AONormal"/>
        <w:ind w:left="720"/>
        <w:rPr>
          <w:rFonts w:asciiTheme="minorHAnsi" w:hAnsiTheme="minorHAnsi" w:cstheme="minorHAnsi"/>
          <w:b/>
        </w:rPr>
      </w:pPr>
    </w:p>
    <w:p w14:paraId="5DEA7C8B" w14:textId="77777777" w:rsidR="00D90BF6" w:rsidRPr="005A11BD" w:rsidRDefault="00D90BF6" w:rsidP="00D90BF6">
      <w:pPr>
        <w:pStyle w:val="AONormal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A11BD">
        <w:rPr>
          <w:rFonts w:asciiTheme="minorHAnsi" w:hAnsiTheme="minorHAnsi" w:cstheme="minorHAnsi"/>
          <w:b/>
        </w:rPr>
        <w:t>Identifikácia Poradcu:</w:t>
      </w:r>
    </w:p>
    <w:p w14:paraId="07B8BA30" w14:textId="77777777" w:rsidR="00D90BF6" w:rsidRPr="005A11BD" w:rsidRDefault="00D90BF6" w:rsidP="00D90BF6">
      <w:pPr>
        <w:pStyle w:val="AONormal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1938" w:rsidRPr="005A11BD" w14:paraId="64A56EDF" w14:textId="77777777" w:rsidTr="00C07888">
        <w:tc>
          <w:tcPr>
            <w:tcW w:w="4219" w:type="dxa"/>
          </w:tcPr>
          <w:p w14:paraId="54CB872C" w14:textId="77777777" w:rsidR="00281938" w:rsidRPr="005A11BD" w:rsidRDefault="00281938" w:rsidP="0028193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Obchodné meno</w:t>
            </w:r>
          </w:p>
        </w:tc>
        <w:tc>
          <w:tcPr>
            <w:tcW w:w="4993" w:type="dxa"/>
          </w:tcPr>
          <w:p w14:paraId="1F0D849E" w14:textId="77777777" w:rsidR="00281938" w:rsidRPr="005A11BD" w:rsidRDefault="0080770B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U9</w:t>
            </w:r>
            <w:r w:rsidR="00D716F1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D716F1" w:rsidRPr="005A11BD">
              <w:rPr>
                <w:rFonts w:asciiTheme="minorHAnsi" w:hAnsiTheme="minorHAnsi" w:cstheme="minorHAnsi"/>
                <w:sz w:val="20"/>
                <w:szCs w:val="20"/>
              </w:rPr>
              <w:t>a.s</w:t>
            </w:r>
            <w:proofErr w:type="spellEnd"/>
            <w:r w:rsidR="00D716F1" w:rsidRPr="005A11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1938" w:rsidRPr="005A11BD" w14:paraId="64C79A55" w14:textId="77777777" w:rsidTr="00C07888">
        <w:tc>
          <w:tcPr>
            <w:tcW w:w="4219" w:type="dxa"/>
          </w:tcPr>
          <w:p w14:paraId="399B5A2C" w14:textId="77777777" w:rsidR="00281938" w:rsidRPr="005A11BD" w:rsidRDefault="00281938" w:rsidP="0028193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Sídlo</w:t>
            </w:r>
          </w:p>
        </w:tc>
        <w:tc>
          <w:tcPr>
            <w:tcW w:w="4993" w:type="dxa"/>
          </w:tcPr>
          <w:p w14:paraId="17DF18D0" w14:textId="77777777" w:rsidR="00281938" w:rsidRPr="005A11BD" w:rsidRDefault="00D716F1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Zelinárska 6, 821 08 Bratislava</w:t>
            </w:r>
          </w:p>
        </w:tc>
      </w:tr>
      <w:tr w:rsidR="00281938" w:rsidRPr="005A11BD" w14:paraId="426EC7B8" w14:textId="77777777" w:rsidTr="00C07888">
        <w:tc>
          <w:tcPr>
            <w:tcW w:w="4219" w:type="dxa"/>
          </w:tcPr>
          <w:p w14:paraId="5878A69D" w14:textId="77777777" w:rsidR="00281938" w:rsidRPr="005A11BD" w:rsidRDefault="00281938" w:rsidP="0028193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IČO</w:t>
            </w:r>
          </w:p>
        </w:tc>
        <w:tc>
          <w:tcPr>
            <w:tcW w:w="4993" w:type="dxa"/>
          </w:tcPr>
          <w:p w14:paraId="279CB8EB" w14:textId="77777777" w:rsidR="00281938" w:rsidRPr="005A11BD" w:rsidRDefault="00D716F1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35 849 703</w:t>
            </w:r>
          </w:p>
        </w:tc>
      </w:tr>
      <w:tr w:rsidR="00281938" w:rsidRPr="005A11BD" w14:paraId="45CBEF05" w14:textId="77777777" w:rsidTr="00C07888">
        <w:tc>
          <w:tcPr>
            <w:tcW w:w="4219" w:type="dxa"/>
          </w:tcPr>
          <w:p w14:paraId="2EF0A819" w14:textId="77777777" w:rsidR="00281938" w:rsidRPr="005A11BD" w:rsidRDefault="00B30798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IČ</w:t>
            </w:r>
            <w:r w:rsidR="00281938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DPH</w:t>
            </w:r>
          </w:p>
        </w:tc>
        <w:tc>
          <w:tcPr>
            <w:tcW w:w="4993" w:type="dxa"/>
          </w:tcPr>
          <w:p w14:paraId="616DA125" w14:textId="77777777" w:rsidR="00281938" w:rsidRPr="005A11BD" w:rsidRDefault="00B30798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SK 2021706280</w:t>
            </w:r>
          </w:p>
        </w:tc>
      </w:tr>
      <w:tr w:rsidR="00281938" w:rsidRPr="005A11BD" w14:paraId="0DF6297B" w14:textId="77777777" w:rsidTr="00C07888">
        <w:tc>
          <w:tcPr>
            <w:tcW w:w="4219" w:type="dxa"/>
          </w:tcPr>
          <w:p w14:paraId="3B9D5FD8" w14:textId="77777777" w:rsidR="00281938" w:rsidRPr="005A11BD" w:rsidRDefault="00281938" w:rsidP="0028193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Zápis v Obchodnom registri</w:t>
            </w:r>
          </w:p>
        </w:tc>
        <w:tc>
          <w:tcPr>
            <w:tcW w:w="4993" w:type="dxa"/>
          </w:tcPr>
          <w:p w14:paraId="1F72B0D2" w14:textId="77777777" w:rsidR="00281938" w:rsidRPr="005A11BD" w:rsidRDefault="00B30798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Okresný súd Bratislava I, oddiel: Sa, vložka č. 3070/B</w:t>
            </w:r>
          </w:p>
        </w:tc>
      </w:tr>
      <w:tr w:rsidR="00281938" w:rsidRPr="005A11BD" w14:paraId="4FC63B89" w14:textId="77777777" w:rsidTr="00C07888">
        <w:tc>
          <w:tcPr>
            <w:tcW w:w="4219" w:type="dxa"/>
          </w:tcPr>
          <w:p w14:paraId="37A20836" w14:textId="77777777" w:rsidR="00281938" w:rsidRPr="005A11BD" w:rsidRDefault="00281938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Konajúca osoba:</w:t>
            </w:r>
          </w:p>
        </w:tc>
        <w:tc>
          <w:tcPr>
            <w:tcW w:w="4993" w:type="dxa"/>
          </w:tcPr>
          <w:p w14:paraId="5E21BFC1" w14:textId="77777777" w:rsidR="00281938" w:rsidRPr="005A11BD" w:rsidRDefault="00694961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Mgr. Peter Vetrák – predseda predstavenstva</w:t>
            </w:r>
          </w:p>
        </w:tc>
      </w:tr>
      <w:tr w:rsidR="00281938" w:rsidRPr="005A11BD" w14:paraId="18145AA8" w14:textId="77777777" w:rsidTr="00C07888">
        <w:trPr>
          <w:trHeight w:val="202"/>
        </w:trPr>
        <w:tc>
          <w:tcPr>
            <w:tcW w:w="4219" w:type="dxa"/>
            <w:vMerge w:val="restart"/>
          </w:tcPr>
          <w:p w14:paraId="02E6CA3E" w14:textId="77777777" w:rsidR="00281938" w:rsidRPr="005A11BD" w:rsidRDefault="00281938" w:rsidP="008056C2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Záväzné kontaktné údaje pre účely komunikácie:</w:t>
            </w:r>
          </w:p>
        </w:tc>
        <w:tc>
          <w:tcPr>
            <w:tcW w:w="4993" w:type="dxa"/>
          </w:tcPr>
          <w:p w14:paraId="6AE96D56" w14:textId="77777777" w:rsidR="00281938" w:rsidRPr="005A11BD" w:rsidRDefault="00281938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Mobil:</w:t>
            </w:r>
            <w:r w:rsidR="00B30798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+421 903771766</w:t>
            </w:r>
          </w:p>
        </w:tc>
      </w:tr>
      <w:tr w:rsidR="00281938" w:rsidRPr="005A11BD" w14:paraId="1708D4B5" w14:textId="77777777" w:rsidTr="00C07888">
        <w:trPr>
          <w:trHeight w:val="201"/>
        </w:trPr>
        <w:tc>
          <w:tcPr>
            <w:tcW w:w="4219" w:type="dxa"/>
            <w:vMerge/>
          </w:tcPr>
          <w:p w14:paraId="5FE6A47D" w14:textId="77777777" w:rsidR="00281938" w:rsidRPr="005A11BD" w:rsidRDefault="00281938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3" w:type="dxa"/>
          </w:tcPr>
          <w:p w14:paraId="2E4137DD" w14:textId="77777777" w:rsidR="00281938" w:rsidRPr="005A11BD" w:rsidRDefault="00281938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  <w:r w:rsidR="00B30798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80770B" w:rsidRPr="005A11BD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peter.vetrak</w:t>
              </w:r>
              <w:r w:rsidR="0080770B" w:rsidRPr="005A11BD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en-US"/>
                </w:rPr>
                <w:t>@</w:t>
              </w:r>
              <w:r w:rsidR="0080770B" w:rsidRPr="005A11BD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u</w:t>
              </w:r>
              <w:r w:rsidR="0080770B" w:rsidRPr="005A11BD">
                <w:rPr>
                  <w:rStyle w:val="Hypertextovprepojenie"/>
                  <w:rFonts w:asciiTheme="minorHAnsi" w:hAnsiTheme="minorHAnsi" w:cstheme="minorHAnsi"/>
                </w:rPr>
                <w:t>9</w:t>
              </w:r>
              <w:r w:rsidR="0080770B" w:rsidRPr="005A11BD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.sk</w:t>
              </w:r>
            </w:hyperlink>
            <w:r w:rsidR="000F682A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81938" w:rsidRPr="005A11BD" w14:paraId="6FA3C8E6" w14:textId="77777777" w:rsidTr="00C07888">
        <w:trPr>
          <w:trHeight w:val="202"/>
        </w:trPr>
        <w:tc>
          <w:tcPr>
            <w:tcW w:w="4219" w:type="dxa"/>
            <w:vMerge w:val="restart"/>
          </w:tcPr>
          <w:p w14:paraId="48D4D8CE" w14:textId="77777777" w:rsidR="00281938" w:rsidRPr="005A11BD" w:rsidRDefault="00281938" w:rsidP="008056C2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Záväzné kontaktné údaje pre účely komunikácie:</w:t>
            </w:r>
          </w:p>
        </w:tc>
        <w:tc>
          <w:tcPr>
            <w:tcW w:w="4993" w:type="dxa"/>
          </w:tcPr>
          <w:p w14:paraId="288E2164" w14:textId="77777777" w:rsidR="00281938" w:rsidRPr="005A11BD" w:rsidRDefault="00281938" w:rsidP="004C67AB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Mobil:</w:t>
            </w:r>
            <w:r w:rsidR="008A062F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67AB" w:rsidRPr="005A11BD">
              <w:rPr>
                <w:rFonts w:asciiTheme="minorHAnsi" w:hAnsiTheme="minorHAnsi" w:cstheme="minorHAnsi"/>
                <w:sz w:val="20"/>
                <w:szCs w:val="20"/>
              </w:rPr>
              <w:t>+421 948 917 607</w:t>
            </w:r>
          </w:p>
        </w:tc>
      </w:tr>
      <w:tr w:rsidR="00281938" w:rsidRPr="005A11BD" w14:paraId="4DF6E79B" w14:textId="77777777" w:rsidTr="00C07888">
        <w:trPr>
          <w:trHeight w:val="201"/>
        </w:trPr>
        <w:tc>
          <w:tcPr>
            <w:tcW w:w="4219" w:type="dxa"/>
            <w:vMerge/>
          </w:tcPr>
          <w:p w14:paraId="795F1C02" w14:textId="77777777" w:rsidR="00281938" w:rsidRPr="005A11BD" w:rsidRDefault="00281938" w:rsidP="00C07888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3" w:type="dxa"/>
          </w:tcPr>
          <w:p w14:paraId="50C26DB0" w14:textId="77777777" w:rsidR="00281938" w:rsidRPr="005A11BD" w:rsidRDefault="00281938" w:rsidP="000F682A">
            <w:pPr>
              <w:pStyle w:val="A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  <w:r w:rsidR="00B30798" w:rsidRPr="005A11B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="0080770B" w:rsidRPr="005A11BD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dusan.dicer</w:t>
              </w:r>
              <w:r w:rsidR="0080770B" w:rsidRPr="005A11BD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  <w:lang w:val="en-US"/>
                </w:rPr>
                <w:t>@</w:t>
              </w:r>
              <w:r w:rsidR="0080770B" w:rsidRPr="005A11BD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u</w:t>
              </w:r>
              <w:r w:rsidR="0080770B" w:rsidRPr="005A11BD">
                <w:rPr>
                  <w:rStyle w:val="Hypertextovprepojenie"/>
                  <w:rFonts w:asciiTheme="minorHAnsi" w:hAnsiTheme="minorHAnsi" w:cstheme="minorHAnsi"/>
                </w:rPr>
                <w:t>9</w:t>
              </w:r>
              <w:r w:rsidR="0080770B" w:rsidRPr="005A11BD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.sk</w:t>
              </w:r>
            </w:hyperlink>
            <w:r w:rsidR="000F682A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4200A04" w14:textId="77777777" w:rsidR="00D90BF6" w:rsidRPr="005A11BD" w:rsidRDefault="00D90BF6" w:rsidP="00D90BF6">
      <w:pPr>
        <w:ind w:left="709"/>
        <w:jc w:val="center"/>
        <w:rPr>
          <w:rFonts w:asciiTheme="minorHAnsi" w:hAnsiTheme="minorHAnsi" w:cstheme="minorHAnsi"/>
          <w:szCs w:val="22"/>
        </w:rPr>
      </w:pPr>
    </w:p>
    <w:p w14:paraId="2C2CF3BA" w14:textId="77777777" w:rsidR="00D90BF6" w:rsidRPr="005A11BD" w:rsidRDefault="00D90BF6" w:rsidP="00D90BF6">
      <w:pPr>
        <w:pStyle w:val="AONormal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>(ďalej len „</w:t>
      </w:r>
      <w:r w:rsidRPr="005A11BD">
        <w:rPr>
          <w:rFonts w:asciiTheme="minorHAnsi" w:hAnsiTheme="minorHAnsi" w:cstheme="minorHAnsi"/>
          <w:b/>
        </w:rPr>
        <w:t>Poradca</w:t>
      </w:r>
      <w:r w:rsidRPr="005A11BD">
        <w:rPr>
          <w:rFonts w:asciiTheme="minorHAnsi" w:hAnsiTheme="minorHAnsi" w:cstheme="minorHAnsi"/>
        </w:rPr>
        <w:t>“)</w:t>
      </w:r>
    </w:p>
    <w:p w14:paraId="538EE9DB" w14:textId="77777777" w:rsidR="00D12270" w:rsidRPr="005A11BD" w:rsidRDefault="00D12270" w:rsidP="00D90BF6">
      <w:pPr>
        <w:pStyle w:val="AONormal"/>
        <w:rPr>
          <w:rFonts w:asciiTheme="minorHAnsi" w:hAnsiTheme="minorHAnsi" w:cstheme="minorHAnsi"/>
        </w:rPr>
      </w:pPr>
    </w:p>
    <w:p w14:paraId="2CAE54BF" w14:textId="77777777" w:rsidR="00D12270" w:rsidRPr="005A11BD" w:rsidRDefault="00D12270" w:rsidP="00D12270">
      <w:pPr>
        <w:pStyle w:val="AONormal"/>
        <w:jc w:val="both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lastRenderedPageBreak/>
        <w:t>Pojmy, ktoré nie sú inak definované v tomto Súhlase, majú význam, ktorý je im pridelený v Záväzných podmienkach.</w:t>
      </w:r>
    </w:p>
    <w:p w14:paraId="36F5E33A" w14:textId="77777777" w:rsidR="00D12270" w:rsidRPr="005A11BD" w:rsidRDefault="00D12270" w:rsidP="00D12270">
      <w:pPr>
        <w:pStyle w:val="AONormal"/>
        <w:jc w:val="both"/>
        <w:rPr>
          <w:rFonts w:asciiTheme="minorHAnsi" w:hAnsiTheme="minorHAnsi" w:cstheme="minorHAnsi"/>
        </w:rPr>
      </w:pPr>
    </w:p>
    <w:p w14:paraId="121AF89F" w14:textId="77777777" w:rsidR="002B0922" w:rsidRPr="005A11BD" w:rsidRDefault="002B0922" w:rsidP="00D90BF6">
      <w:pPr>
        <w:pStyle w:val="AONormal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A11BD">
        <w:rPr>
          <w:rFonts w:asciiTheme="minorHAnsi" w:hAnsiTheme="minorHAnsi" w:cstheme="minorHAnsi"/>
          <w:b/>
        </w:rPr>
        <w:t xml:space="preserve">Označenie </w:t>
      </w:r>
      <w:proofErr w:type="spellStart"/>
      <w:r w:rsidR="000F682A" w:rsidRPr="005A11BD">
        <w:rPr>
          <w:rFonts w:asciiTheme="minorHAnsi" w:hAnsiTheme="minorHAnsi" w:cstheme="minorHAnsi"/>
          <w:b/>
        </w:rPr>
        <w:t>OnlineAukcie</w:t>
      </w:r>
      <w:proofErr w:type="spellEnd"/>
      <w:r w:rsidRPr="005A11BD">
        <w:rPr>
          <w:rFonts w:asciiTheme="minorHAnsi" w:hAnsiTheme="minorHAnsi" w:cstheme="minorHAnsi"/>
          <w:b/>
        </w:rPr>
        <w:t xml:space="preserve"> a</w:t>
      </w:r>
      <w:r w:rsidR="00D12270" w:rsidRPr="005A11BD">
        <w:rPr>
          <w:rFonts w:asciiTheme="minorHAnsi" w:hAnsiTheme="minorHAnsi" w:cstheme="minorHAnsi"/>
          <w:b/>
        </w:rPr>
        <w:t> </w:t>
      </w:r>
      <w:r w:rsidRPr="005A11BD">
        <w:rPr>
          <w:rFonts w:asciiTheme="minorHAnsi" w:hAnsiTheme="minorHAnsi" w:cstheme="minorHAnsi"/>
          <w:b/>
        </w:rPr>
        <w:t>súhlas</w:t>
      </w:r>
      <w:r w:rsidR="00D12270" w:rsidRPr="005A11BD">
        <w:rPr>
          <w:rFonts w:asciiTheme="minorHAnsi" w:hAnsiTheme="minorHAnsi" w:cstheme="minorHAnsi"/>
          <w:b/>
        </w:rPr>
        <w:t xml:space="preserve">né vyhlásenia </w:t>
      </w:r>
      <w:r w:rsidRPr="005A11BD">
        <w:rPr>
          <w:rFonts w:asciiTheme="minorHAnsi" w:hAnsiTheme="minorHAnsi" w:cstheme="minorHAnsi"/>
          <w:b/>
        </w:rPr>
        <w:t>Záujemcu:</w:t>
      </w:r>
    </w:p>
    <w:p w14:paraId="2FC0A95B" w14:textId="77777777" w:rsidR="002B0922" w:rsidRPr="005A11BD" w:rsidRDefault="002B0922" w:rsidP="002E3B4E">
      <w:pPr>
        <w:pStyle w:val="AONormal"/>
        <w:rPr>
          <w:rFonts w:asciiTheme="minorHAnsi" w:hAnsiTheme="minorHAnsi" w:cstheme="minorHAnsi"/>
        </w:rPr>
      </w:pPr>
    </w:p>
    <w:p w14:paraId="0D2DC760" w14:textId="5CDFA258" w:rsidR="002B0922" w:rsidRPr="005A11BD" w:rsidRDefault="002B0922" w:rsidP="008056C2">
      <w:pPr>
        <w:widowControl w:val="0"/>
        <w:snapToGrid w:val="0"/>
        <w:jc w:val="both"/>
        <w:rPr>
          <w:rFonts w:asciiTheme="minorHAnsi" w:hAnsiTheme="minorHAnsi" w:cstheme="minorHAnsi"/>
          <w:szCs w:val="22"/>
        </w:rPr>
      </w:pPr>
      <w:r w:rsidRPr="005A11BD">
        <w:rPr>
          <w:rFonts w:asciiTheme="minorHAnsi" w:hAnsiTheme="minorHAnsi" w:cstheme="minorHAnsi"/>
          <w:szCs w:val="22"/>
        </w:rPr>
        <w:t xml:space="preserve">Záujemca týmto prejavuje svoj zámer nadobudnutia </w:t>
      </w:r>
      <w:r w:rsidR="000E4997" w:rsidRPr="005A11BD">
        <w:rPr>
          <w:rFonts w:asciiTheme="minorHAnsi" w:hAnsiTheme="minorHAnsi" w:cstheme="minorHAnsi"/>
          <w:szCs w:val="22"/>
        </w:rPr>
        <w:t>Predmetu predaja</w:t>
      </w:r>
      <w:r w:rsidR="00281938" w:rsidRPr="005A11BD">
        <w:rPr>
          <w:rFonts w:asciiTheme="minorHAnsi" w:hAnsiTheme="minorHAnsi" w:cstheme="minorHAnsi"/>
          <w:szCs w:val="22"/>
        </w:rPr>
        <w:t xml:space="preserve"> špecifikovaného v Prílohe č. 1 tohto Súhlasu, </w:t>
      </w:r>
      <w:r w:rsidRPr="005A11BD">
        <w:rPr>
          <w:rFonts w:asciiTheme="minorHAnsi" w:hAnsiTheme="minorHAnsi" w:cstheme="minorHAnsi"/>
          <w:szCs w:val="22"/>
        </w:rPr>
        <w:t>ktor</w:t>
      </w:r>
      <w:r w:rsidR="000E4997" w:rsidRPr="005A11BD">
        <w:rPr>
          <w:rFonts w:asciiTheme="minorHAnsi" w:hAnsiTheme="minorHAnsi" w:cstheme="minorHAnsi"/>
          <w:szCs w:val="22"/>
        </w:rPr>
        <w:t>ého</w:t>
      </w:r>
      <w:r w:rsidRPr="005A11BD">
        <w:rPr>
          <w:rFonts w:asciiTheme="minorHAnsi" w:hAnsiTheme="minorHAnsi" w:cstheme="minorHAnsi"/>
          <w:szCs w:val="22"/>
        </w:rPr>
        <w:t xml:space="preserve"> predaj je predmetom </w:t>
      </w:r>
      <w:proofErr w:type="spellStart"/>
      <w:r w:rsidR="000F682A" w:rsidRPr="005A11BD">
        <w:rPr>
          <w:rFonts w:asciiTheme="minorHAnsi" w:hAnsiTheme="minorHAnsi" w:cstheme="minorHAnsi"/>
          <w:szCs w:val="22"/>
        </w:rPr>
        <w:t>OnlineAukcie</w:t>
      </w:r>
      <w:proofErr w:type="spellEnd"/>
      <w:r w:rsidRPr="005A11BD">
        <w:rPr>
          <w:rFonts w:asciiTheme="minorHAnsi" w:hAnsiTheme="minorHAnsi" w:cstheme="minorHAnsi"/>
          <w:szCs w:val="22"/>
        </w:rPr>
        <w:t xml:space="preserve"> </w:t>
      </w:r>
      <w:r w:rsidR="008056C2" w:rsidRPr="005A11BD">
        <w:rPr>
          <w:rFonts w:asciiTheme="minorHAnsi" w:hAnsiTheme="minorHAnsi" w:cstheme="minorHAnsi"/>
          <w:szCs w:val="22"/>
        </w:rPr>
        <w:t xml:space="preserve">UID </w:t>
      </w:r>
      <w:r w:rsidR="00C27AB2">
        <w:rPr>
          <w:rFonts w:asciiTheme="minorHAnsi" w:hAnsiTheme="minorHAnsi" w:cstheme="minorHAnsi"/>
          <w:sz w:val="20"/>
        </w:rPr>
        <w:t>40999</w:t>
      </w:r>
      <w:r w:rsidR="008056C2" w:rsidRPr="005A11BD">
        <w:rPr>
          <w:rFonts w:asciiTheme="minorHAnsi" w:hAnsiTheme="minorHAnsi" w:cstheme="minorHAnsi"/>
          <w:sz w:val="20"/>
        </w:rPr>
        <w:t xml:space="preserve"> </w:t>
      </w:r>
      <w:r w:rsidRPr="005A11BD">
        <w:rPr>
          <w:rFonts w:asciiTheme="minorHAnsi" w:hAnsiTheme="minorHAnsi" w:cstheme="minorHAnsi"/>
          <w:szCs w:val="22"/>
        </w:rPr>
        <w:t>organizovan</w:t>
      </w:r>
      <w:r w:rsidR="000F682A" w:rsidRPr="005A11BD">
        <w:rPr>
          <w:rFonts w:asciiTheme="minorHAnsi" w:hAnsiTheme="minorHAnsi" w:cstheme="minorHAnsi"/>
          <w:szCs w:val="22"/>
        </w:rPr>
        <w:t>ej</w:t>
      </w:r>
      <w:r w:rsidRPr="005A11BD">
        <w:rPr>
          <w:rFonts w:asciiTheme="minorHAnsi" w:hAnsiTheme="minorHAnsi" w:cstheme="minorHAnsi"/>
          <w:szCs w:val="22"/>
        </w:rPr>
        <w:t xml:space="preserve"> </w:t>
      </w:r>
      <w:r w:rsidR="00D90BF6" w:rsidRPr="005A11BD">
        <w:rPr>
          <w:rFonts w:asciiTheme="minorHAnsi" w:hAnsiTheme="minorHAnsi" w:cstheme="minorHAnsi"/>
          <w:szCs w:val="22"/>
        </w:rPr>
        <w:t xml:space="preserve">Poradcom v prospech </w:t>
      </w:r>
      <w:r w:rsidR="00E90E96" w:rsidRPr="005A11BD">
        <w:rPr>
          <w:rFonts w:asciiTheme="minorHAnsi" w:hAnsiTheme="minorHAnsi" w:cstheme="minorHAnsi"/>
          <w:szCs w:val="22"/>
        </w:rPr>
        <w:t xml:space="preserve">Zadávateľa </w:t>
      </w:r>
      <w:r w:rsidR="00281938" w:rsidRPr="005A11BD">
        <w:rPr>
          <w:rFonts w:asciiTheme="minorHAnsi" w:hAnsiTheme="minorHAnsi" w:cstheme="minorHAnsi"/>
          <w:szCs w:val="22"/>
        </w:rPr>
        <w:t>a vo vzťahu ku ktorému predkladá Záujemca pravdivé informácie obsiahnuté v Súhlase</w:t>
      </w:r>
      <w:r w:rsidRPr="005A11BD">
        <w:rPr>
          <w:rFonts w:asciiTheme="minorHAnsi" w:hAnsiTheme="minorHAnsi" w:cstheme="minorHAnsi"/>
          <w:szCs w:val="22"/>
        </w:rPr>
        <w:t>.</w:t>
      </w:r>
      <w:r w:rsidR="00D12270" w:rsidRPr="005A11BD">
        <w:rPr>
          <w:rFonts w:asciiTheme="minorHAnsi" w:hAnsiTheme="minorHAnsi" w:cstheme="minorHAnsi"/>
          <w:szCs w:val="22"/>
        </w:rPr>
        <w:t xml:space="preserve"> Poradca ako aj </w:t>
      </w:r>
      <w:r w:rsidR="008056C2" w:rsidRPr="005A11BD">
        <w:rPr>
          <w:rFonts w:asciiTheme="minorHAnsi" w:hAnsiTheme="minorHAnsi" w:cstheme="minorHAnsi"/>
          <w:szCs w:val="22"/>
        </w:rPr>
        <w:t>Zadávateľ</w:t>
      </w:r>
      <w:r w:rsidR="00D12270" w:rsidRPr="005A11BD">
        <w:rPr>
          <w:rFonts w:asciiTheme="minorHAnsi" w:hAnsiTheme="minorHAnsi" w:cstheme="minorHAnsi"/>
          <w:szCs w:val="22"/>
        </w:rPr>
        <w:t xml:space="preserve"> sa spolieha na pravdivosť všetkých vyhlásení a informácií ohľadom Záujemcu obsiahnutých v tomto súhlase.</w:t>
      </w:r>
    </w:p>
    <w:p w14:paraId="30467402" w14:textId="77777777" w:rsidR="00D90BF6" w:rsidRPr="005A11BD" w:rsidRDefault="00D90BF6" w:rsidP="008056C2">
      <w:pPr>
        <w:pStyle w:val="AODefPara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>Predmet predaja bude predávaný za nasledovných rámcových podmienok:</w:t>
      </w:r>
    </w:p>
    <w:p w14:paraId="19DD4B2B" w14:textId="77777777" w:rsidR="00D5741C" w:rsidRPr="005A11BD" w:rsidRDefault="00D5741C" w:rsidP="00D5741C">
      <w:pPr>
        <w:pStyle w:val="AODefPara"/>
        <w:numPr>
          <w:ilvl w:val="0"/>
          <w:numId w:val="0"/>
        </w:numPr>
        <w:spacing w:before="0"/>
        <w:ind w:left="720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9336" w:type="dxa"/>
        <w:tblInd w:w="-34" w:type="dxa"/>
        <w:tblLook w:val="04A0" w:firstRow="1" w:lastRow="0" w:firstColumn="1" w:lastColumn="0" w:noHBand="0" w:noVBand="1"/>
      </w:tblPr>
      <w:tblGrid>
        <w:gridCol w:w="4969"/>
        <w:gridCol w:w="4367"/>
      </w:tblGrid>
      <w:tr w:rsidR="00D90BF6" w:rsidRPr="005A11BD" w14:paraId="15A67A0F" w14:textId="77777777" w:rsidTr="0080770B">
        <w:trPr>
          <w:trHeight w:val="527"/>
        </w:trPr>
        <w:tc>
          <w:tcPr>
            <w:tcW w:w="4969" w:type="dxa"/>
          </w:tcPr>
          <w:p w14:paraId="59996D50" w14:textId="77777777" w:rsidR="00D90BF6" w:rsidRPr="005A11BD" w:rsidRDefault="00D90BF6" w:rsidP="00D90BF6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b/>
                <w:sz w:val="20"/>
                <w:szCs w:val="20"/>
              </w:rPr>
              <w:t>Forma zistenia úspešného záujemcu</w:t>
            </w:r>
          </w:p>
        </w:tc>
        <w:tc>
          <w:tcPr>
            <w:tcW w:w="4367" w:type="dxa"/>
          </w:tcPr>
          <w:p w14:paraId="6E0374D8" w14:textId="77777777" w:rsidR="00D90BF6" w:rsidRPr="005A11BD" w:rsidRDefault="00831CC2" w:rsidP="00D90BF6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OnlineAukcia</w:t>
            </w:r>
            <w:proofErr w:type="spellEnd"/>
            <w:r w:rsidR="00D90BF6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prostredníctvom portálu </w:t>
            </w:r>
            <w:hyperlink r:id="rId11" w:history="1">
              <w:r w:rsidR="00694961" w:rsidRPr="005A11BD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www.onlineaukcie.sk</w:t>
              </w:r>
            </w:hyperlink>
            <w:r w:rsidR="00D90BF6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90BF6" w:rsidRPr="005A11BD" w14:paraId="27713000" w14:textId="77777777" w:rsidTr="0080770B">
        <w:trPr>
          <w:trHeight w:val="543"/>
        </w:trPr>
        <w:tc>
          <w:tcPr>
            <w:tcW w:w="4969" w:type="dxa"/>
          </w:tcPr>
          <w:p w14:paraId="2EA54108" w14:textId="77777777" w:rsidR="00D90BF6" w:rsidRPr="005A11BD" w:rsidRDefault="00D90BF6" w:rsidP="00D90BF6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b/>
                <w:sz w:val="20"/>
                <w:szCs w:val="20"/>
              </w:rPr>
              <w:t>Minimálna cena Predmetu predaja</w:t>
            </w:r>
          </w:p>
        </w:tc>
        <w:tc>
          <w:tcPr>
            <w:tcW w:w="4367" w:type="dxa"/>
          </w:tcPr>
          <w:p w14:paraId="14BC907F" w14:textId="77777777" w:rsidR="00D90BF6" w:rsidRPr="005A11BD" w:rsidRDefault="00935D9E" w:rsidP="00D90BF6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120.000,-</w:t>
            </w:r>
            <w:r w:rsidR="00831CC2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</w:p>
          <w:p w14:paraId="210021A5" w14:textId="77777777" w:rsidR="00D70C3D" w:rsidRDefault="00831CC2" w:rsidP="00935D9E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(slovom: </w:t>
            </w:r>
            <w:r w:rsidR="00935D9E">
              <w:rPr>
                <w:rFonts w:asciiTheme="minorHAnsi" w:hAnsiTheme="minorHAnsi" w:cstheme="minorHAnsi"/>
                <w:sz w:val="20"/>
                <w:szCs w:val="20"/>
              </w:rPr>
              <w:t xml:space="preserve">jednostodvadsaťtisíc </w:t>
            </w: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eur)</w:t>
            </w:r>
          </w:p>
          <w:p w14:paraId="1D1771B0" w14:textId="77777777" w:rsidR="00935D9E" w:rsidRPr="005A11BD" w:rsidRDefault="00935D9E" w:rsidP="00935D9E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Pozn. Výsledná cena vygenerovaná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vrámci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OnlineAukcie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bude cenou konečnou. Režim DPH sa bude spravovať príslušnými ustanoveniami zákona č. 222/2004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o dani z pridanej hodnoty v znení neskorších predpisov.</w:t>
            </w:r>
          </w:p>
        </w:tc>
      </w:tr>
      <w:tr w:rsidR="00D70C3D" w:rsidRPr="005A11BD" w14:paraId="5A14D7D8" w14:textId="77777777" w:rsidTr="003D0381">
        <w:trPr>
          <w:trHeight w:val="360"/>
        </w:trPr>
        <w:tc>
          <w:tcPr>
            <w:tcW w:w="4969" w:type="dxa"/>
          </w:tcPr>
          <w:p w14:paraId="3C4B3948" w14:textId="77777777" w:rsidR="00D70C3D" w:rsidRPr="005A11BD" w:rsidRDefault="00D70C3D" w:rsidP="001C5692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b/>
                <w:sz w:val="20"/>
                <w:szCs w:val="20"/>
              </w:rPr>
              <w:t>Zábezpeka</w:t>
            </w:r>
          </w:p>
        </w:tc>
        <w:tc>
          <w:tcPr>
            <w:tcW w:w="4367" w:type="dxa"/>
          </w:tcPr>
          <w:p w14:paraId="2CE14B5C" w14:textId="77777777" w:rsidR="00D70C3D" w:rsidRPr="005A11BD" w:rsidRDefault="00935D9E" w:rsidP="00935D9E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0770B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.000 </w:t>
            </w:r>
            <w:r w:rsidR="00D70C3D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EUR (slovom: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päťtisíc</w:t>
            </w:r>
            <w:r w:rsidR="008056C2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1CC2" w:rsidRPr="005A11BD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D70C3D" w:rsidRPr="005A11B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90BF6" w:rsidRPr="005A11BD" w14:paraId="402372E0" w14:textId="77777777" w:rsidTr="003D0381">
        <w:trPr>
          <w:trHeight w:val="377"/>
        </w:trPr>
        <w:tc>
          <w:tcPr>
            <w:tcW w:w="4969" w:type="dxa"/>
          </w:tcPr>
          <w:p w14:paraId="6CA967FC" w14:textId="77777777" w:rsidR="00D90BF6" w:rsidRPr="005A11BD" w:rsidRDefault="00D70C3D" w:rsidP="00D90BF6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b/>
                <w:sz w:val="20"/>
                <w:szCs w:val="20"/>
              </w:rPr>
              <w:t>Účet pre účely zloženia Zábezpeky:</w:t>
            </w:r>
          </w:p>
        </w:tc>
        <w:tc>
          <w:tcPr>
            <w:tcW w:w="4367" w:type="dxa"/>
          </w:tcPr>
          <w:p w14:paraId="3A072BAE" w14:textId="77777777" w:rsidR="00D70C3D" w:rsidRPr="005A11BD" w:rsidRDefault="00831CC2" w:rsidP="00831CC2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IBAN: </w:t>
            </w:r>
            <w:r w:rsidR="002176D2" w:rsidRPr="006E68A1">
              <w:rPr>
                <w:rFonts w:ascii="Calibri" w:hAnsi="Calibri" w:cs="Calibri"/>
                <w:b/>
              </w:rPr>
              <w:t>71 0200 0000 0019 5703 8659</w:t>
            </w:r>
          </w:p>
        </w:tc>
      </w:tr>
      <w:tr w:rsidR="00D90BF6" w:rsidRPr="005A11BD" w14:paraId="2BFFB750" w14:textId="77777777" w:rsidTr="0080770B">
        <w:trPr>
          <w:trHeight w:val="2685"/>
        </w:trPr>
        <w:tc>
          <w:tcPr>
            <w:tcW w:w="4969" w:type="dxa"/>
          </w:tcPr>
          <w:p w14:paraId="2AFACBD9" w14:textId="77777777" w:rsidR="00D90BF6" w:rsidRPr="005A11BD" w:rsidRDefault="00D90BF6" w:rsidP="00831CC2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Termín </w:t>
            </w:r>
            <w:proofErr w:type="spellStart"/>
            <w:r w:rsidR="00831CC2" w:rsidRPr="005A11BD">
              <w:rPr>
                <w:rFonts w:asciiTheme="minorHAnsi" w:hAnsiTheme="minorHAnsi" w:cstheme="minorHAnsi"/>
                <w:b/>
                <w:sz w:val="20"/>
                <w:szCs w:val="20"/>
              </w:rPr>
              <w:t>OnlineAukcie</w:t>
            </w:r>
            <w:proofErr w:type="spellEnd"/>
          </w:p>
        </w:tc>
        <w:tc>
          <w:tcPr>
            <w:tcW w:w="4367" w:type="dxa"/>
          </w:tcPr>
          <w:p w14:paraId="726B20D1" w14:textId="0862457C" w:rsidR="00D90BF6" w:rsidRPr="005A11BD" w:rsidRDefault="00D90BF6" w:rsidP="00D90BF6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Deň:</w:t>
            </w:r>
            <w:r w:rsidR="00E53042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7AB2">
              <w:rPr>
                <w:rFonts w:asciiTheme="minorHAnsi" w:hAnsiTheme="minorHAnsi" w:cstheme="minorHAnsi"/>
                <w:sz w:val="20"/>
                <w:szCs w:val="20"/>
              </w:rPr>
              <w:t>10.12.2021</w:t>
            </w:r>
          </w:p>
          <w:p w14:paraId="12D6DBBA" w14:textId="77777777" w:rsidR="00D90BF6" w:rsidRPr="005A11BD" w:rsidRDefault="00D90BF6" w:rsidP="00D90BF6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Čas začatia:</w:t>
            </w:r>
            <w:r w:rsidR="00831CC2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770B" w:rsidRPr="005A11BD">
              <w:rPr>
                <w:rFonts w:asciiTheme="minorHAnsi" w:hAnsiTheme="minorHAnsi" w:cstheme="minorHAnsi"/>
                <w:sz w:val="20"/>
                <w:szCs w:val="20"/>
              </w:rPr>
              <w:t>08:00</w:t>
            </w:r>
            <w:r w:rsidR="00B8746B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hod.</w:t>
            </w:r>
          </w:p>
          <w:p w14:paraId="57B83454" w14:textId="77777777" w:rsidR="00D90BF6" w:rsidRPr="005A11BD" w:rsidRDefault="00D90BF6" w:rsidP="00D90BF6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Čas ukončenia:</w:t>
            </w:r>
            <w:r w:rsidR="00F90A51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770B" w:rsidRPr="005A11B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176D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0770B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:00 </w:t>
            </w:r>
            <w:r w:rsidR="00B8746B" w:rsidRPr="005A11BD">
              <w:rPr>
                <w:rFonts w:asciiTheme="minorHAnsi" w:hAnsiTheme="minorHAnsi" w:cstheme="minorHAnsi"/>
                <w:sz w:val="20"/>
                <w:szCs w:val="20"/>
              </w:rPr>
              <w:t>hod.</w:t>
            </w:r>
          </w:p>
          <w:p w14:paraId="50BC587A" w14:textId="77777777" w:rsidR="00D90BF6" w:rsidRPr="005A11BD" w:rsidRDefault="00831CC2" w:rsidP="00D90BF6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Možnosť predĺženia </w:t>
            </w:r>
            <w:proofErr w:type="spellStart"/>
            <w:r w:rsidRPr="005A11BD">
              <w:rPr>
                <w:rFonts w:asciiTheme="minorHAnsi" w:hAnsiTheme="minorHAnsi" w:cstheme="minorHAnsi"/>
                <w:sz w:val="20"/>
                <w:szCs w:val="20"/>
              </w:rPr>
              <w:t>OnlineAukcie</w:t>
            </w:r>
            <w:proofErr w:type="spellEnd"/>
            <w:r w:rsidR="00D90BF6" w:rsidRPr="005A11B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4633" w:rsidRPr="005A11BD">
              <w:rPr>
                <w:rFonts w:asciiTheme="minorHAnsi" w:hAnsiTheme="minorHAnsi" w:cstheme="minorHAnsi"/>
                <w:sz w:val="20"/>
                <w:szCs w:val="20"/>
              </w:rPr>
              <w:t>V prípade, že niektorý z Účastníkov urobí počas poslednej minúty platné podanie, zmení sa čas v kol</w:t>
            </w:r>
            <w:r w:rsidR="000F682A" w:rsidRPr="005A11BD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3B4633" w:rsidRPr="005A11BD">
              <w:rPr>
                <w:rFonts w:asciiTheme="minorHAnsi" w:hAnsiTheme="minorHAnsi" w:cstheme="minorHAnsi"/>
                <w:sz w:val="20"/>
                <w:szCs w:val="20"/>
              </w:rPr>
              <w:t>nke „Koniec aukcie“ na 00:0</w:t>
            </w:r>
            <w:r w:rsidR="000F682A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3:00 čím sa predĺži </w:t>
            </w:r>
            <w:proofErr w:type="spellStart"/>
            <w:r w:rsidR="000F682A" w:rsidRPr="005A11BD">
              <w:rPr>
                <w:rFonts w:asciiTheme="minorHAnsi" w:hAnsiTheme="minorHAnsi" w:cstheme="minorHAnsi"/>
                <w:sz w:val="20"/>
                <w:szCs w:val="20"/>
              </w:rPr>
              <w:t>OnlineAukcia</w:t>
            </w:r>
            <w:proofErr w:type="spellEnd"/>
            <w:r w:rsidR="003B4633" w:rsidRPr="005A11BD">
              <w:rPr>
                <w:rFonts w:asciiTheme="minorHAnsi" w:hAnsiTheme="minorHAnsi" w:cstheme="minorHAnsi"/>
                <w:sz w:val="20"/>
                <w:szCs w:val="20"/>
              </w:rPr>
              <w:t>. Maximálny počet predĺžení</w:t>
            </w:r>
            <w:r w:rsidR="000F682A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3B4633" w:rsidRPr="005A11BD">
              <w:rPr>
                <w:rFonts w:asciiTheme="minorHAnsi" w:hAnsiTheme="minorHAnsi" w:cstheme="minorHAnsi"/>
                <w:sz w:val="20"/>
                <w:szCs w:val="20"/>
              </w:rPr>
              <w:t xml:space="preserve"> neobmedzené.</w:t>
            </w:r>
          </w:p>
          <w:p w14:paraId="649B119E" w14:textId="77777777" w:rsidR="00D90BF6" w:rsidRPr="005A11BD" w:rsidRDefault="00D90BF6" w:rsidP="00D90BF6">
            <w:pPr>
              <w:pStyle w:val="AODefPara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283488" w14:textId="77777777" w:rsidR="002B0922" w:rsidRPr="005A11BD" w:rsidRDefault="002B0922" w:rsidP="00AA1D12">
      <w:pPr>
        <w:pStyle w:val="AONormal"/>
        <w:rPr>
          <w:rFonts w:asciiTheme="minorHAnsi" w:hAnsiTheme="minorHAnsi" w:cstheme="minorHAnsi"/>
        </w:rPr>
      </w:pPr>
    </w:p>
    <w:p w14:paraId="7D740F48" w14:textId="77777777" w:rsidR="00D70C3D" w:rsidRPr="005A11BD" w:rsidRDefault="002B0922" w:rsidP="008056C2">
      <w:pPr>
        <w:pStyle w:val="AONormal"/>
        <w:jc w:val="both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 xml:space="preserve">Záujemca týmto prehlasuje, že sa pred podpisom tohto </w:t>
      </w:r>
      <w:r w:rsidR="00D5741C" w:rsidRPr="005A11BD">
        <w:rPr>
          <w:rFonts w:asciiTheme="minorHAnsi" w:hAnsiTheme="minorHAnsi" w:cstheme="minorHAnsi"/>
        </w:rPr>
        <w:t xml:space="preserve">Súhlasu </w:t>
      </w:r>
      <w:r w:rsidRPr="005A11BD">
        <w:rPr>
          <w:rFonts w:asciiTheme="minorHAnsi" w:hAnsiTheme="minorHAnsi" w:cstheme="minorHAnsi"/>
        </w:rPr>
        <w:t xml:space="preserve">v plnej miere oboznámil so </w:t>
      </w:r>
      <w:r w:rsidR="00D90BF6" w:rsidRPr="005A11BD">
        <w:rPr>
          <w:rFonts w:asciiTheme="minorHAnsi" w:hAnsiTheme="minorHAnsi" w:cstheme="minorHAnsi"/>
        </w:rPr>
        <w:t xml:space="preserve">Záväznými podmienkami, ktorých Záujemcom podpísané znenie (na každej strane) tvorí Prílohu </w:t>
      </w:r>
      <w:r w:rsidR="00D5741C" w:rsidRPr="005A11BD">
        <w:rPr>
          <w:rFonts w:asciiTheme="minorHAnsi" w:hAnsiTheme="minorHAnsi" w:cstheme="minorHAnsi"/>
        </w:rPr>
        <w:t xml:space="preserve">č. 2 </w:t>
      </w:r>
      <w:r w:rsidR="00D90BF6" w:rsidRPr="005A11BD">
        <w:rPr>
          <w:rFonts w:asciiTheme="minorHAnsi" w:hAnsiTheme="minorHAnsi" w:cstheme="minorHAnsi"/>
        </w:rPr>
        <w:t>tohto Súhlasu</w:t>
      </w:r>
      <w:r w:rsidRPr="005A11BD">
        <w:rPr>
          <w:rFonts w:asciiTheme="minorHAnsi" w:hAnsiTheme="minorHAnsi" w:cstheme="minorHAnsi"/>
        </w:rPr>
        <w:t xml:space="preserve">, s ktorými v plnom rozsahu súhlasí a zaväzuje sa </w:t>
      </w:r>
      <w:r w:rsidR="00750BD8" w:rsidRPr="005A11BD">
        <w:rPr>
          <w:rFonts w:asciiTheme="minorHAnsi" w:hAnsiTheme="minorHAnsi" w:cstheme="minorHAnsi"/>
        </w:rPr>
        <w:t>postupovať v súlade s</w:t>
      </w:r>
      <w:r w:rsidR="00D12270" w:rsidRPr="005A11BD">
        <w:rPr>
          <w:rFonts w:asciiTheme="minorHAnsi" w:hAnsiTheme="minorHAnsi" w:cstheme="minorHAnsi"/>
        </w:rPr>
        <w:t xml:space="preserve"> nimi</w:t>
      </w:r>
      <w:r w:rsidR="00D90BF6" w:rsidRPr="005A11BD">
        <w:rPr>
          <w:rFonts w:asciiTheme="minorHAnsi" w:hAnsiTheme="minorHAnsi" w:cstheme="minorHAnsi"/>
        </w:rPr>
        <w:t xml:space="preserve">. </w:t>
      </w:r>
    </w:p>
    <w:p w14:paraId="687B411A" w14:textId="77777777" w:rsidR="00D5741C" w:rsidRPr="005A11BD" w:rsidRDefault="00D5741C" w:rsidP="00D124A4">
      <w:pPr>
        <w:pStyle w:val="AONormal"/>
        <w:ind w:left="705"/>
        <w:jc w:val="both"/>
        <w:rPr>
          <w:rFonts w:asciiTheme="minorHAnsi" w:hAnsiTheme="minorHAnsi" w:cstheme="minorHAnsi"/>
        </w:rPr>
      </w:pPr>
    </w:p>
    <w:p w14:paraId="5B7D7DB3" w14:textId="77777777" w:rsidR="002B0922" w:rsidRPr="005A11BD" w:rsidRDefault="00D90BF6" w:rsidP="008056C2">
      <w:pPr>
        <w:pStyle w:val="AONormal"/>
        <w:jc w:val="both"/>
        <w:rPr>
          <w:rFonts w:asciiTheme="minorHAnsi" w:hAnsiTheme="minorHAnsi" w:cstheme="minorHAnsi"/>
          <w:color w:val="000000"/>
        </w:rPr>
      </w:pPr>
      <w:r w:rsidRPr="005A11BD">
        <w:rPr>
          <w:rFonts w:asciiTheme="minorHAnsi" w:hAnsiTheme="minorHAnsi" w:cstheme="minorHAnsi"/>
        </w:rPr>
        <w:t xml:space="preserve">Záujemca súčasne vyhlasuje, že sa oboznámil pred podpisom tohto Súhlasu aj s návrhom </w:t>
      </w:r>
      <w:r w:rsidRPr="002176D2">
        <w:rPr>
          <w:rFonts w:asciiTheme="minorHAnsi" w:hAnsiTheme="minorHAnsi" w:cstheme="minorHAnsi"/>
        </w:rPr>
        <w:t>Kúpnej zmluvy</w:t>
      </w:r>
      <w:r w:rsidR="00D70C3D" w:rsidRPr="002176D2">
        <w:rPr>
          <w:rFonts w:asciiTheme="minorHAnsi" w:hAnsiTheme="minorHAnsi" w:cstheme="minorHAnsi"/>
        </w:rPr>
        <w:t xml:space="preserve">, ktorý tvorí Prílohu č. </w:t>
      </w:r>
      <w:r w:rsidR="00D5741C" w:rsidRPr="002176D2">
        <w:rPr>
          <w:rFonts w:asciiTheme="minorHAnsi" w:hAnsiTheme="minorHAnsi" w:cstheme="minorHAnsi"/>
        </w:rPr>
        <w:t>3</w:t>
      </w:r>
      <w:r w:rsidR="00D70C3D" w:rsidRPr="002176D2">
        <w:rPr>
          <w:rFonts w:asciiTheme="minorHAnsi" w:hAnsiTheme="minorHAnsi" w:cstheme="minorHAnsi"/>
        </w:rPr>
        <w:t xml:space="preserve"> tohto Súhlasu a k tomuto návrhu Kúpnej zmluvy nemá žiadne výhrady </w:t>
      </w:r>
      <w:r w:rsidR="002B0922" w:rsidRPr="002176D2">
        <w:rPr>
          <w:rFonts w:asciiTheme="minorHAnsi" w:hAnsiTheme="minorHAnsi" w:cstheme="minorHAnsi"/>
          <w:color w:val="000000"/>
        </w:rPr>
        <w:t>a súhlasí, že uvede</w:t>
      </w:r>
      <w:r w:rsidR="002B0922" w:rsidRPr="005A11BD">
        <w:rPr>
          <w:rFonts w:asciiTheme="minorHAnsi" w:hAnsiTheme="minorHAnsi" w:cstheme="minorHAnsi"/>
          <w:color w:val="000000"/>
        </w:rPr>
        <w:t>ný zmluvný vzor s tam uvedeným obsahom bude predstavovať po doplnení identifikačných údajov</w:t>
      </w:r>
      <w:r w:rsidR="00D5741C" w:rsidRPr="005A11BD">
        <w:rPr>
          <w:rFonts w:asciiTheme="minorHAnsi" w:hAnsiTheme="minorHAnsi" w:cstheme="minorHAnsi"/>
          <w:color w:val="000000"/>
        </w:rPr>
        <w:t xml:space="preserve"> Záujemcu, K</w:t>
      </w:r>
      <w:r w:rsidR="002B0922" w:rsidRPr="005A11BD">
        <w:rPr>
          <w:rFonts w:asciiTheme="minorHAnsi" w:hAnsiTheme="minorHAnsi" w:cstheme="minorHAnsi"/>
          <w:color w:val="000000"/>
        </w:rPr>
        <w:t>úpnej ceny a jedného z tam uvedených platobný</w:t>
      </w:r>
      <w:r w:rsidR="00D5741C" w:rsidRPr="005A11BD">
        <w:rPr>
          <w:rFonts w:asciiTheme="minorHAnsi" w:hAnsiTheme="minorHAnsi" w:cstheme="minorHAnsi"/>
          <w:color w:val="000000"/>
        </w:rPr>
        <w:t>ch spôsobov akceptovanú verziu Kúpnej zmluvy</w:t>
      </w:r>
      <w:r w:rsidR="002B0922" w:rsidRPr="005A11BD">
        <w:rPr>
          <w:rFonts w:asciiTheme="minorHAnsi" w:hAnsiTheme="minorHAnsi" w:cstheme="minorHAnsi"/>
          <w:color w:val="000000"/>
        </w:rPr>
        <w:t>.</w:t>
      </w:r>
      <w:r w:rsidR="00D5741C" w:rsidRPr="005A11BD">
        <w:rPr>
          <w:rFonts w:asciiTheme="minorHAnsi" w:hAnsiTheme="minorHAnsi" w:cstheme="minorHAnsi"/>
          <w:color w:val="000000"/>
        </w:rPr>
        <w:t xml:space="preserve"> Ďalej Záujemca vyhlasuje, že v záujme zabezpečenia nerušeného a plynulého priebehu </w:t>
      </w:r>
      <w:proofErr w:type="spellStart"/>
      <w:r w:rsidR="000F682A" w:rsidRPr="005A11BD">
        <w:rPr>
          <w:rFonts w:asciiTheme="minorHAnsi" w:hAnsiTheme="minorHAnsi" w:cstheme="minorHAnsi"/>
          <w:color w:val="000000"/>
        </w:rPr>
        <w:t>OnlineAukcie</w:t>
      </w:r>
      <w:proofErr w:type="spellEnd"/>
      <w:r w:rsidR="00D5741C" w:rsidRPr="005A11BD">
        <w:rPr>
          <w:rFonts w:asciiTheme="minorHAnsi" w:hAnsiTheme="minorHAnsi" w:cstheme="minorHAnsi"/>
          <w:color w:val="000000"/>
        </w:rPr>
        <w:t xml:space="preserve"> uzatvára spoločne s podpisom tohto súhlasu aj Dohodu o zmluvnej pokute, ktorá tvorí Prílohu č. 4 tohto Súhlasu.</w:t>
      </w:r>
    </w:p>
    <w:p w14:paraId="784C3482" w14:textId="77777777" w:rsidR="002B0922" w:rsidRPr="005A11BD" w:rsidRDefault="002B0922" w:rsidP="00D124A4">
      <w:pPr>
        <w:pStyle w:val="AONormal"/>
        <w:ind w:left="705"/>
        <w:jc w:val="both"/>
        <w:rPr>
          <w:rFonts w:asciiTheme="minorHAnsi" w:hAnsiTheme="minorHAnsi" w:cstheme="minorHAnsi"/>
        </w:rPr>
      </w:pPr>
    </w:p>
    <w:p w14:paraId="1E87626E" w14:textId="77777777" w:rsidR="007D6FB7" w:rsidRPr="005A11BD" w:rsidRDefault="007D6FB7" w:rsidP="007D6FB7">
      <w:pPr>
        <w:pStyle w:val="AONormal"/>
        <w:jc w:val="both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 xml:space="preserve">Záujemca </w:t>
      </w:r>
      <w:r w:rsidR="00AF4AE0" w:rsidRPr="005A11BD">
        <w:rPr>
          <w:rFonts w:asciiTheme="minorHAnsi" w:hAnsiTheme="minorHAnsi" w:cstheme="minorHAnsi"/>
        </w:rPr>
        <w:t>v súlade so zákonom č. 18/2018</w:t>
      </w:r>
      <w:r w:rsidRPr="005A11BD">
        <w:rPr>
          <w:rFonts w:asciiTheme="minorHAnsi" w:hAnsiTheme="minorHAnsi" w:cstheme="minorHAnsi"/>
        </w:rPr>
        <w:t xml:space="preserve"> Z. z. o ochrane osobných údajov a o zmene a doplnení niektorých zákonov (ďalej len „zákon“) </w:t>
      </w:r>
      <w:r w:rsidR="000F682A" w:rsidRPr="005A11BD">
        <w:rPr>
          <w:rFonts w:asciiTheme="minorHAnsi" w:hAnsiTheme="minorHAnsi" w:cstheme="minorHAnsi"/>
        </w:rPr>
        <w:t xml:space="preserve">a Nariadenia  Európskeho parlamentu a Rady (EÚ) 2016/679 z 27. apríla 2016 o ochrane fyzických osôb pri spracúvaní osobných údajov a o voľnom pohybe takýchto údajov, ktorým sa zrušuje smernica 95/46/ES (všeobecné nariadenie o ochrane údajov) </w:t>
      </w:r>
      <w:r w:rsidR="000F682A" w:rsidRPr="005A11BD">
        <w:rPr>
          <w:rFonts w:asciiTheme="minorHAnsi" w:hAnsiTheme="minorHAnsi" w:cstheme="minorHAnsi"/>
        </w:rPr>
        <w:lastRenderedPageBreak/>
        <w:t xml:space="preserve">(ďalej „GDPR“) </w:t>
      </w:r>
      <w:r w:rsidRPr="005A11BD">
        <w:rPr>
          <w:rFonts w:asciiTheme="minorHAnsi" w:hAnsiTheme="minorHAnsi" w:cstheme="minorHAnsi"/>
        </w:rPr>
        <w:t>vyjadruje Poradcovi a </w:t>
      </w:r>
      <w:r w:rsidR="00E90E96" w:rsidRPr="005A11BD">
        <w:rPr>
          <w:rFonts w:asciiTheme="minorHAnsi" w:hAnsiTheme="minorHAnsi" w:cstheme="minorHAnsi"/>
        </w:rPr>
        <w:t>Zadávateľovi</w:t>
      </w:r>
      <w:r w:rsidRPr="005A11BD">
        <w:rPr>
          <w:rFonts w:asciiTheme="minorHAnsi" w:hAnsiTheme="minorHAnsi" w:cstheme="minorHAnsi"/>
        </w:rPr>
        <w:t xml:space="preserve">, súhlas so spracovaním svojich osobných údajov v rozsahu, v ktorom ich poskytol v tomto Súhlase na účely </w:t>
      </w:r>
      <w:r w:rsidRPr="005A11BD">
        <w:rPr>
          <w:rFonts w:asciiTheme="minorHAnsi" w:hAnsiTheme="minorHAnsi" w:cstheme="minorHAnsi"/>
          <w:color w:val="000000"/>
        </w:rPr>
        <w:t xml:space="preserve">realizácie </w:t>
      </w:r>
      <w:proofErr w:type="spellStart"/>
      <w:r w:rsidR="000F682A" w:rsidRPr="005A11BD">
        <w:rPr>
          <w:rFonts w:asciiTheme="minorHAnsi" w:hAnsiTheme="minorHAnsi" w:cstheme="minorHAnsi"/>
          <w:color w:val="000000"/>
        </w:rPr>
        <w:t>OnlineAukcie</w:t>
      </w:r>
      <w:proofErr w:type="spellEnd"/>
      <w:r w:rsidRPr="005A11BD">
        <w:rPr>
          <w:rFonts w:asciiTheme="minorHAnsi" w:hAnsiTheme="minorHAnsi" w:cstheme="minorHAnsi"/>
        </w:rPr>
        <w:t xml:space="preserve">. Poskytnutie osobných údajov Záujemcom je dobrovoľné. Súhlas sa udeľuje na dobu určitú, jedného roka odo dňa ich poskytnutia. Zároveň vyhlasujem ako Záujemca, že poskytnuté údaje sú pravdivé, boli poskytnuté slobodne a za nepravdivosť osobných údajov zodpovedám. Poradca zároveň odkazuje Záujemcu a upozorňuje na jeho práva v zmysle </w:t>
      </w:r>
      <w:r w:rsidR="000F682A" w:rsidRPr="005A11BD">
        <w:rPr>
          <w:rFonts w:asciiTheme="minorHAnsi" w:hAnsiTheme="minorHAnsi" w:cstheme="minorHAnsi"/>
        </w:rPr>
        <w:t>GDPR</w:t>
      </w:r>
      <w:r w:rsidRPr="005A11BD">
        <w:rPr>
          <w:rFonts w:asciiTheme="minorHAnsi" w:hAnsiTheme="minorHAnsi" w:cstheme="minorHAnsi"/>
        </w:rPr>
        <w:t>.</w:t>
      </w:r>
    </w:p>
    <w:p w14:paraId="4AD7CB89" w14:textId="77777777" w:rsidR="002B0922" w:rsidRPr="005A11BD" w:rsidRDefault="002B0922" w:rsidP="00EE1D5E">
      <w:pPr>
        <w:pStyle w:val="AONormal"/>
        <w:ind w:left="705"/>
        <w:jc w:val="both"/>
        <w:rPr>
          <w:rFonts w:asciiTheme="minorHAnsi" w:hAnsiTheme="minorHAnsi" w:cstheme="minorHAnsi"/>
        </w:rPr>
      </w:pPr>
    </w:p>
    <w:p w14:paraId="53A81BBD" w14:textId="77777777" w:rsidR="00D5741C" w:rsidRPr="005A11BD" w:rsidRDefault="002B0922" w:rsidP="00D5741C">
      <w:pPr>
        <w:pStyle w:val="AONormal"/>
        <w:jc w:val="both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>Príloha</w:t>
      </w:r>
      <w:r w:rsidR="00D5741C" w:rsidRPr="005A11BD">
        <w:rPr>
          <w:rFonts w:asciiTheme="minorHAnsi" w:hAnsiTheme="minorHAnsi" w:cstheme="minorHAnsi"/>
        </w:rPr>
        <w:t xml:space="preserve"> č. 1</w:t>
      </w:r>
      <w:r w:rsidRPr="005A11BD">
        <w:rPr>
          <w:rFonts w:asciiTheme="minorHAnsi" w:hAnsiTheme="minorHAnsi" w:cstheme="minorHAnsi"/>
        </w:rPr>
        <w:t xml:space="preserve"> – </w:t>
      </w:r>
      <w:r w:rsidR="00D5741C" w:rsidRPr="005A11BD">
        <w:rPr>
          <w:rFonts w:asciiTheme="minorHAnsi" w:hAnsiTheme="minorHAnsi" w:cstheme="minorHAnsi"/>
        </w:rPr>
        <w:t>Predmet predaja</w:t>
      </w:r>
    </w:p>
    <w:p w14:paraId="733CFABF" w14:textId="77777777" w:rsidR="00D5741C" w:rsidRPr="005A11BD" w:rsidRDefault="00D5741C" w:rsidP="00D5741C">
      <w:pPr>
        <w:pStyle w:val="AONormal"/>
        <w:jc w:val="both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>Príloha č. 2 – Záväzné podmienky</w:t>
      </w:r>
    </w:p>
    <w:p w14:paraId="056C7078" w14:textId="77777777" w:rsidR="00D5741C" w:rsidRPr="005A11BD" w:rsidRDefault="00D5741C" w:rsidP="00D5741C">
      <w:pPr>
        <w:pStyle w:val="AONormal"/>
        <w:jc w:val="both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>Príloha č. 3 – Kúpna zmluva</w:t>
      </w:r>
    </w:p>
    <w:p w14:paraId="2C236178" w14:textId="77777777" w:rsidR="00D5741C" w:rsidRPr="005A11BD" w:rsidRDefault="00D5741C" w:rsidP="00D5741C">
      <w:pPr>
        <w:pStyle w:val="AONormal"/>
        <w:jc w:val="both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>Príloha č. 4 – Dohoda o zmluvnej pokute</w:t>
      </w:r>
    </w:p>
    <w:p w14:paraId="645F0312" w14:textId="77777777" w:rsidR="00D12270" w:rsidRPr="005A11BD" w:rsidRDefault="00BF288D" w:rsidP="00EE1D5E">
      <w:pPr>
        <w:pStyle w:val="AONormal"/>
        <w:tabs>
          <w:tab w:val="left" w:pos="567"/>
        </w:tabs>
        <w:ind w:left="1418" w:hanging="1418"/>
        <w:jc w:val="both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 xml:space="preserve">Príloha č. 5 </w:t>
      </w:r>
      <w:r w:rsidR="00D12270" w:rsidRPr="005A11BD">
        <w:rPr>
          <w:rFonts w:asciiTheme="minorHAnsi" w:hAnsiTheme="minorHAnsi" w:cstheme="minorHAnsi"/>
        </w:rPr>
        <w:t>– Výpis z Obchodného/iného registra Záujemcu (čl. 5 písm. (c) bod (i) Záväzných podmienok)</w:t>
      </w:r>
      <w:r w:rsidR="00EE1D5E" w:rsidRPr="005A11BD">
        <w:rPr>
          <w:rFonts w:asciiTheme="minorHAnsi" w:hAnsiTheme="minorHAnsi" w:cstheme="minorHAnsi"/>
        </w:rPr>
        <w:t xml:space="preserve"> – Neaplikuje sa pri fyzickej osobe.</w:t>
      </w:r>
    </w:p>
    <w:p w14:paraId="2C05B882" w14:textId="77777777" w:rsidR="00D12270" w:rsidRPr="005A11BD" w:rsidRDefault="00BF288D" w:rsidP="00D12270">
      <w:pPr>
        <w:pStyle w:val="AONormal"/>
        <w:ind w:left="1418" w:hanging="1418"/>
        <w:jc w:val="both"/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>Príloha č. 6</w:t>
      </w:r>
      <w:r w:rsidR="00D12270" w:rsidRPr="005A11BD">
        <w:rPr>
          <w:rFonts w:asciiTheme="minorHAnsi" w:hAnsiTheme="minorHAnsi" w:cstheme="minorHAnsi"/>
        </w:rPr>
        <w:t xml:space="preserve"> – Čestné </w:t>
      </w:r>
      <w:r w:rsidR="00B30798" w:rsidRPr="005A11BD">
        <w:rPr>
          <w:rFonts w:asciiTheme="minorHAnsi" w:hAnsiTheme="minorHAnsi" w:cstheme="minorHAnsi"/>
        </w:rPr>
        <w:t>vyhlásenie</w:t>
      </w:r>
      <w:r w:rsidR="00D12270" w:rsidRPr="005A11BD">
        <w:rPr>
          <w:rFonts w:asciiTheme="minorHAnsi" w:hAnsiTheme="minorHAnsi" w:cstheme="minorHAnsi"/>
        </w:rPr>
        <w:t>(čl. 5 písm. (c) bod (ii) Záväzných podmienok)</w:t>
      </w:r>
    </w:p>
    <w:p w14:paraId="72842D70" w14:textId="77777777" w:rsidR="00D5741C" w:rsidRPr="005A11BD" w:rsidRDefault="00D5741C" w:rsidP="00D5741C">
      <w:pPr>
        <w:pStyle w:val="AONormal"/>
        <w:jc w:val="both"/>
        <w:rPr>
          <w:rFonts w:asciiTheme="minorHAnsi" w:hAnsiTheme="minorHAnsi" w:cstheme="minorHAnsi"/>
        </w:rPr>
      </w:pPr>
    </w:p>
    <w:p w14:paraId="03C052D7" w14:textId="77777777" w:rsidR="008C496A" w:rsidRPr="00715AE8" w:rsidRDefault="008C496A" w:rsidP="008C496A">
      <w:pPr>
        <w:pStyle w:val="AONormal"/>
        <w:rPr>
          <w:rFonts w:asciiTheme="minorHAnsi" w:hAnsiTheme="minorHAnsi" w:cstheme="minorHAnsi"/>
        </w:rPr>
      </w:pPr>
      <w:r w:rsidRPr="00715AE8">
        <w:rPr>
          <w:rFonts w:asciiTheme="minorHAnsi" w:hAnsiTheme="minorHAnsi" w:cstheme="minorHAnsi"/>
        </w:rPr>
        <w:t>V </w:t>
      </w:r>
      <w:sdt>
        <w:sdtPr>
          <w:rPr>
            <w:rFonts w:asciiTheme="minorHAnsi" w:hAnsiTheme="minorHAnsi" w:cstheme="minorHAnsi"/>
          </w:rPr>
          <w:alias w:val="Mesto podpisu"/>
          <w:tag w:val="Mesto podpisu"/>
          <w:id w:val="983425311"/>
          <w:placeholder>
            <w:docPart w:val="37BB7ED924E44B1585355404D345432B"/>
          </w:placeholder>
          <w:showingPlcHdr/>
          <w:text/>
        </w:sdtPr>
        <w:sdtContent>
          <w:r w:rsidRPr="00793219">
            <w:rPr>
              <w:rStyle w:val="Zstupntext"/>
            </w:rPr>
            <w:t>Kliknite alebo ťuknite sem a zadajte text.</w:t>
          </w:r>
        </w:sdtContent>
      </w:sdt>
      <w:r w:rsidRPr="00715AE8">
        <w:rPr>
          <w:rFonts w:asciiTheme="minorHAnsi" w:hAnsiTheme="minorHAnsi" w:cstheme="minorHAnsi"/>
        </w:rPr>
        <w:t>, dňa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átum podpisu"/>
          <w:tag w:val="Dátum podpisu"/>
          <w:id w:val="582651330"/>
          <w:placeholder>
            <w:docPart w:val="A54775511FBF4B7F9E2F729D6201424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793219">
            <w:rPr>
              <w:rStyle w:val="Zstupntext"/>
            </w:rPr>
            <w:t>Kliknite alebo ťuknite a zadajte dátum.</w:t>
          </w:r>
        </w:sdtContent>
      </w:sdt>
    </w:p>
    <w:p w14:paraId="70F08DBF" w14:textId="77777777" w:rsidR="002B0922" w:rsidRPr="005A11BD" w:rsidRDefault="002B0922" w:rsidP="002E3B4E">
      <w:pPr>
        <w:pStyle w:val="AONormal"/>
        <w:rPr>
          <w:rFonts w:asciiTheme="minorHAnsi" w:hAnsiTheme="minorHAnsi" w:cstheme="minorHAnsi"/>
        </w:rPr>
      </w:pPr>
    </w:p>
    <w:p w14:paraId="577AD5D1" w14:textId="77777777" w:rsidR="002B0922" w:rsidRPr="005A11BD" w:rsidRDefault="008056C2" w:rsidP="00291877">
      <w:pPr>
        <w:pStyle w:val="AODocTxt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5A11BD">
        <w:rPr>
          <w:rFonts w:asciiTheme="minorHAnsi" w:hAnsiTheme="minorHAnsi" w:cstheme="minorHAnsi"/>
          <w:b/>
        </w:rPr>
        <w:t>Z</w:t>
      </w:r>
      <w:r w:rsidR="002B0922" w:rsidRPr="005A11BD">
        <w:rPr>
          <w:rFonts w:asciiTheme="minorHAnsi" w:hAnsiTheme="minorHAnsi" w:cstheme="minorHAnsi"/>
          <w:b/>
        </w:rPr>
        <w:t>áujemca</w:t>
      </w:r>
    </w:p>
    <w:p w14:paraId="1E698F77" w14:textId="77777777" w:rsidR="008056C2" w:rsidRPr="005A11BD" w:rsidRDefault="008056C2" w:rsidP="00291877">
      <w:pPr>
        <w:pStyle w:val="AODocTxt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52B18838" w14:textId="77777777" w:rsidR="008056C2" w:rsidRPr="005A11BD" w:rsidRDefault="008056C2" w:rsidP="00291877">
      <w:pPr>
        <w:pStyle w:val="AODocTxt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7FC3AAD3" w14:textId="77777777" w:rsidR="002B0922" w:rsidRPr="005A11BD" w:rsidRDefault="002B0922" w:rsidP="008056C2">
      <w:pPr>
        <w:pStyle w:val="AODocTxtL1"/>
        <w:numPr>
          <w:ilvl w:val="0"/>
          <w:numId w:val="0"/>
        </w:numPr>
        <w:rPr>
          <w:rFonts w:asciiTheme="minorHAnsi" w:hAnsiTheme="minorHAnsi" w:cstheme="minorHAnsi"/>
        </w:rPr>
      </w:pPr>
      <w:r w:rsidRPr="005A11BD">
        <w:rPr>
          <w:rFonts w:asciiTheme="minorHAnsi" w:hAnsiTheme="minorHAnsi" w:cstheme="minorHAnsi"/>
        </w:rPr>
        <w:t>Podpis:  _______________________________</w:t>
      </w:r>
    </w:p>
    <w:p w14:paraId="01F65F8B" w14:textId="77777777" w:rsidR="008C496A" w:rsidRPr="00715AE8" w:rsidRDefault="008C496A" w:rsidP="008C496A">
      <w:pPr>
        <w:pStyle w:val="AODocTxtL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715AE8">
        <w:rPr>
          <w:rFonts w:asciiTheme="minorHAnsi" w:hAnsiTheme="minorHAnsi" w:cstheme="minorHAnsi"/>
        </w:rPr>
        <w:t xml:space="preserve">Meno:    </w:t>
      </w:r>
      <w:sdt>
        <w:sdtPr>
          <w:rPr>
            <w:rFonts w:asciiTheme="minorHAnsi" w:hAnsiTheme="minorHAnsi" w:cstheme="minorHAnsi"/>
          </w:rPr>
          <w:alias w:val="Meno a priezvisko"/>
          <w:tag w:val="Meno a priezvisko"/>
          <w:id w:val="-42979380"/>
          <w:placeholder>
            <w:docPart w:val="5FF57EAF52C04A859B4BB351D7DA8571"/>
          </w:placeholder>
          <w:showingPlcHdr/>
          <w:text/>
        </w:sdtPr>
        <w:sdtContent>
          <w:r w:rsidRPr="00793219">
            <w:rPr>
              <w:rStyle w:val="Zstupntext"/>
            </w:rPr>
            <w:t>Kliknite sem a zadajte text.</w:t>
          </w:r>
        </w:sdtContent>
      </w:sdt>
    </w:p>
    <w:p w14:paraId="280C9F17" w14:textId="63BC19F5" w:rsidR="002B0922" w:rsidRPr="005A11BD" w:rsidRDefault="008C496A" w:rsidP="008C496A">
      <w:pPr>
        <w:pStyle w:val="AONormal"/>
        <w:rPr>
          <w:rFonts w:asciiTheme="minorHAnsi" w:hAnsiTheme="minorHAnsi" w:cstheme="minorHAnsi"/>
        </w:rPr>
      </w:pPr>
      <w:r w:rsidRPr="00715AE8">
        <w:rPr>
          <w:rFonts w:asciiTheme="minorHAnsi" w:hAnsiTheme="minorHAnsi" w:cstheme="minorHAnsi"/>
        </w:rPr>
        <w:tab/>
        <w:t xml:space="preserve">Funkcia:  </w:t>
      </w:r>
      <w:sdt>
        <w:sdtPr>
          <w:rPr>
            <w:rFonts w:asciiTheme="minorHAnsi" w:hAnsiTheme="minorHAnsi" w:cstheme="minorHAnsi"/>
          </w:rPr>
          <w:alias w:val="Funkcia"/>
          <w:tag w:val="Funkcia"/>
          <w:id w:val="-759062148"/>
          <w:placeholder>
            <w:docPart w:val="EA324ED8E4AB41A0ACC3D5BBBA334008"/>
          </w:placeholder>
          <w:temporary/>
          <w:showingPlcHdr/>
          <w:text/>
        </w:sdtPr>
        <w:sdtContent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ako FO zmaž</w:t>
          </w:r>
          <w:r w:rsidRPr="00793219">
            <w:rPr>
              <w:rStyle w:val="Zstupntext"/>
            </w:rPr>
            <w:t>.</w:t>
          </w:r>
        </w:sdtContent>
      </w:sdt>
    </w:p>
    <w:p w14:paraId="07400CF3" w14:textId="77777777" w:rsidR="002B0922" w:rsidRPr="005A11BD" w:rsidRDefault="002B0922" w:rsidP="002E3B4E">
      <w:pPr>
        <w:pStyle w:val="AONormal"/>
        <w:rPr>
          <w:rFonts w:asciiTheme="minorHAnsi" w:hAnsiTheme="minorHAnsi" w:cstheme="minorHAnsi"/>
        </w:rPr>
      </w:pPr>
    </w:p>
    <w:sectPr w:rsidR="002B0922" w:rsidRPr="005A11BD" w:rsidSect="000A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F90F" w14:textId="77777777" w:rsidR="00DA545A" w:rsidRDefault="00DA545A" w:rsidP="005333F2">
      <w:r>
        <w:separator/>
      </w:r>
    </w:p>
  </w:endnote>
  <w:endnote w:type="continuationSeparator" w:id="0">
    <w:p w14:paraId="666C255A" w14:textId="77777777" w:rsidR="00DA545A" w:rsidRDefault="00DA545A" w:rsidP="0053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F737" w14:textId="77777777" w:rsidR="00DA545A" w:rsidRDefault="00DA545A" w:rsidP="005333F2">
      <w:r>
        <w:separator/>
      </w:r>
    </w:p>
  </w:footnote>
  <w:footnote w:type="continuationSeparator" w:id="0">
    <w:p w14:paraId="1021C8C9" w14:textId="77777777" w:rsidR="00DA545A" w:rsidRDefault="00DA545A" w:rsidP="0053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D2E"/>
    <w:multiLevelType w:val="hybridMultilevel"/>
    <w:tmpl w:val="6DEA417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2C6658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D30FD"/>
    <w:multiLevelType w:val="hybridMultilevel"/>
    <w:tmpl w:val="E8A6E97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124BF"/>
    <w:multiLevelType w:val="hybridMultilevel"/>
    <w:tmpl w:val="CB36948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0DD38C9"/>
    <w:multiLevelType w:val="hybridMultilevel"/>
    <w:tmpl w:val="E452B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0ABC"/>
    <w:multiLevelType w:val="hybridMultilevel"/>
    <w:tmpl w:val="D1E490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A36195"/>
    <w:multiLevelType w:val="hybridMultilevel"/>
    <w:tmpl w:val="0FDCB3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D96145"/>
    <w:multiLevelType w:val="hybridMultilevel"/>
    <w:tmpl w:val="37C038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2C6658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8" w15:restartNumberingAfterBreak="0">
    <w:nsid w:val="53924CE7"/>
    <w:multiLevelType w:val="hybridMultilevel"/>
    <w:tmpl w:val="E452B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B6631"/>
    <w:multiLevelType w:val="hybridMultilevel"/>
    <w:tmpl w:val="6DEA417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82C6658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AB6AC8"/>
    <w:multiLevelType w:val="hybridMultilevel"/>
    <w:tmpl w:val="946A352C"/>
    <w:lvl w:ilvl="0" w:tplc="041B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2" w15:restartNumberingAfterBreak="0">
    <w:nsid w:val="7AF3141D"/>
    <w:multiLevelType w:val="hybridMultilevel"/>
    <w:tmpl w:val="B56C9272"/>
    <w:lvl w:ilvl="0" w:tplc="2BE2043E">
      <w:start w:val="1"/>
      <w:numFmt w:val="decimal"/>
      <w:isLgl/>
      <w:lvlText w:val="8.%1."/>
      <w:lvlJc w:val="left"/>
      <w:pPr>
        <w:tabs>
          <w:tab w:val="num" w:pos="624"/>
        </w:tabs>
        <w:ind w:left="624" w:hanging="26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RsMqgMLfD6+FV5RjXVskRjI+VcPyso2+yLjj0B5vJlO2rDVdUQAfTWBMFp/RZvM3V4qjqBQtCLIT3Zqc5zIvA==" w:salt="gWsafYTlFjs0XuHqrr4/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4E"/>
    <w:rsid w:val="000027ED"/>
    <w:rsid w:val="00003CA0"/>
    <w:rsid w:val="00034607"/>
    <w:rsid w:val="0007684F"/>
    <w:rsid w:val="0008670D"/>
    <w:rsid w:val="00094A41"/>
    <w:rsid w:val="000A18D8"/>
    <w:rsid w:val="000E4997"/>
    <w:rsid w:val="000F682A"/>
    <w:rsid w:val="00102AE2"/>
    <w:rsid w:val="00111E7F"/>
    <w:rsid w:val="00130AD2"/>
    <w:rsid w:val="001343B7"/>
    <w:rsid w:val="00160378"/>
    <w:rsid w:val="001637DF"/>
    <w:rsid w:val="00190F1F"/>
    <w:rsid w:val="00195E28"/>
    <w:rsid w:val="001A2470"/>
    <w:rsid w:val="001B5A2E"/>
    <w:rsid w:val="002176D2"/>
    <w:rsid w:val="002404DB"/>
    <w:rsid w:val="00262D48"/>
    <w:rsid w:val="00281938"/>
    <w:rsid w:val="00291877"/>
    <w:rsid w:val="0029408D"/>
    <w:rsid w:val="002A52A5"/>
    <w:rsid w:val="002B0922"/>
    <w:rsid w:val="002D4B6F"/>
    <w:rsid w:val="002E3B4E"/>
    <w:rsid w:val="002E6CBA"/>
    <w:rsid w:val="00300334"/>
    <w:rsid w:val="0032550E"/>
    <w:rsid w:val="003337FF"/>
    <w:rsid w:val="00355B14"/>
    <w:rsid w:val="003778C0"/>
    <w:rsid w:val="00384C8B"/>
    <w:rsid w:val="00391E92"/>
    <w:rsid w:val="00397524"/>
    <w:rsid w:val="003B4633"/>
    <w:rsid w:val="003D0381"/>
    <w:rsid w:val="00413A07"/>
    <w:rsid w:val="00467590"/>
    <w:rsid w:val="0047252C"/>
    <w:rsid w:val="004C2408"/>
    <w:rsid w:val="004C67AB"/>
    <w:rsid w:val="00531214"/>
    <w:rsid w:val="005330D3"/>
    <w:rsid w:val="005333F2"/>
    <w:rsid w:val="00541194"/>
    <w:rsid w:val="00562C22"/>
    <w:rsid w:val="005728F8"/>
    <w:rsid w:val="00574CBD"/>
    <w:rsid w:val="00587C36"/>
    <w:rsid w:val="005A11BD"/>
    <w:rsid w:val="005A3EF3"/>
    <w:rsid w:val="005A7109"/>
    <w:rsid w:val="005C0A89"/>
    <w:rsid w:val="005C2AEE"/>
    <w:rsid w:val="005E0396"/>
    <w:rsid w:val="005E1142"/>
    <w:rsid w:val="005E504C"/>
    <w:rsid w:val="00626F33"/>
    <w:rsid w:val="00650400"/>
    <w:rsid w:val="00694961"/>
    <w:rsid w:val="006A031F"/>
    <w:rsid w:val="006C09BB"/>
    <w:rsid w:val="006D07AA"/>
    <w:rsid w:val="00703267"/>
    <w:rsid w:val="00714683"/>
    <w:rsid w:val="00727490"/>
    <w:rsid w:val="00750115"/>
    <w:rsid w:val="00750BD8"/>
    <w:rsid w:val="007925A5"/>
    <w:rsid w:val="007D2F05"/>
    <w:rsid w:val="007D6FB7"/>
    <w:rsid w:val="008056C2"/>
    <w:rsid w:val="00806794"/>
    <w:rsid w:val="0080770B"/>
    <w:rsid w:val="0082259E"/>
    <w:rsid w:val="00831CC2"/>
    <w:rsid w:val="00867516"/>
    <w:rsid w:val="00876111"/>
    <w:rsid w:val="008A062F"/>
    <w:rsid w:val="008A33B5"/>
    <w:rsid w:val="008C496A"/>
    <w:rsid w:val="008D4195"/>
    <w:rsid w:val="008D5B1D"/>
    <w:rsid w:val="009048C1"/>
    <w:rsid w:val="00906700"/>
    <w:rsid w:val="009327E7"/>
    <w:rsid w:val="00935D9E"/>
    <w:rsid w:val="009424F5"/>
    <w:rsid w:val="009457E9"/>
    <w:rsid w:val="00947A82"/>
    <w:rsid w:val="009A0BE2"/>
    <w:rsid w:val="009A3647"/>
    <w:rsid w:val="009C72B6"/>
    <w:rsid w:val="009C7F0E"/>
    <w:rsid w:val="009E1863"/>
    <w:rsid w:val="009E44D3"/>
    <w:rsid w:val="00A25CC8"/>
    <w:rsid w:val="00A5548B"/>
    <w:rsid w:val="00A7605D"/>
    <w:rsid w:val="00A977F7"/>
    <w:rsid w:val="00AA1D12"/>
    <w:rsid w:val="00AE1E0D"/>
    <w:rsid w:val="00AE2815"/>
    <w:rsid w:val="00AE7536"/>
    <w:rsid w:val="00AF4AE0"/>
    <w:rsid w:val="00B02FDA"/>
    <w:rsid w:val="00B30798"/>
    <w:rsid w:val="00B466A8"/>
    <w:rsid w:val="00B61099"/>
    <w:rsid w:val="00B71D1C"/>
    <w:rsid w:val="00B83793"/>
    <w:rsid w:val="00B8746B"/>
    <w:rsid w:val="00BE1893"/>
    <w:rsid w:val="00BF288D"/>
    <w:rsid w:val="00C02309"/>
    <w:rsid w:val="00C057C7"/>
    <w:rsid w:val="00C11AF9"/>
    <w:rsid w:val="00C12363"/>
    <w:rsid w:val="00C27AB2"/>
    <w:rsid w:val="00C31AB6"/>
    <w:rsid w:val="00C37D21"/>
    <w:rsid w:val="00C67739"/>
    <w:rsid w:val="00CC644C"/>
    <w:rsid w:val="00CE57E9"/>
    <w:rsid w:val="00CF1611"/>
    <w:rsid w:val="00D12270"/>
    <w:rsid w:val="00D124A4"/>
    <w:rsid w:val="00D30E84"/>
    <w:rsid w:val="00D52575"/>
    <w:rsid w:val="00D5741C"/>
    <w:rsid w:val="00D63CB7"/>
    <w:rsid w:val="00D70C3D"/>
    <w:rsid w:val="00D70F44"/>
    <w:rsid w:val="00D716F1"/>
    <w:rsid w:val="00D72649"/>
    <w:rsid w:val="00D90BF6"/>
    <w:rsid w:val="00DA545A"/>
    <w:rsid w:val="00DA78CB"/>
    <w:rsid w:val="00DB15EF"/>
    <w:rsid w:val="00DF78EE"/>
    <w:rsid w:val="00E0708E"/>
    <w:rsid w:val="00E22F6C"/>
    <w:rsid w:val="00E327A4"/>
    <w:rsid w:val="00E356F9"/>
    <w:rsid w:val="00E53042"/>
    <w:rsid w:val="00E738BE"/>
    <w:rsid w:val="00E90E96"/>
    <w:rsid w:val="00EA05F6"/>
    <w:rsid w:val="00EC4564"/>
    <w:rsid w:val="00EE1D5E"/>
    <w:rsid w:val="00F0251E"/>
    <w:rsid w:val="00F15C6F"/>
    <w:rsid w:val="00F37AAA"/>
    <w:rsid w:val="00F41557"/>
    <w:rsid w:val="00F42AA1"/>
    <w:rsid w:val="00F71569"/>
    <w:rsid w:val="00F82251"/>
    <w:rsid w:val="00F90A51"/>
    <w:rsid w:val="00FA2D5E"/>
    <w:rsid w:val="00FD4C0D"/>
    <w:rsid w:val="00FE4532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C10E8"/>
  <w15:docId w15:val="{E06CA1A8-884E-4F1D-88E6-C06CE0B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next w:val="AONormal"/>
    <w:qFormat/>
    <w:rsid w:val="002E3B4E"/>
    <w:rPr>
      <w:rFonts w:ascii="Times New Roman" w:eastAsia="Times New Roman" w:hAnsi="Times New Roman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ONormal">
    <w:name w:val="AONormal"/>
    <w:rsid w:val="002E3B4E"/>
    <w:pPr>
      <w:spacing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FPTitle">
    <w:name w:val="AOFPTitle"/>
    <w:basedOn w:val="Normlny"/>
    <w:uiPriority w:val="99"/>
    <w:rsid w:val="002E3B4E"/>
    <w:pPr>
      <w:spacing w:line="260" w:lineRule="atLeast"/>
    </w:pPr>
    <w:rPr>
      <w:rFonts w:eastAsia="SimSun"/>
      <w:b/>
      <w:caps/>
      <w:sz w:val="32"/>
      <w:szCs w:val="22"/>
    </w:rPr>
  </w:style>
  <w:style w:type="paragraph" w:customStyle="1" w:styleId="AONormal10">
    <w:name w:val="AONormal10"/>
    <w:basedOn w:val="AONormal"/>
    <w:uiPriority w:val="99"/>
    <w:rsid w:val="002E3B4E"/>
    <w:rPr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2E3B4E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E3B4E"/>
    <w:rPr>
      <w:rFonts w:ascii="Tahoma" w:hAnsi="Tahoma" w:cs="Tahoma"/>
      <w:sz w:val="16"/>
      <w:szCs w:val="16"/>
    </w:rPr>
  </w:style>
  <w:style w:type="paragraph" w:customStyle="1" w:styleId="Export8">
    <w:name w:val="Export 8"/>
    <w:basedOn w:val="Normlny"/>
    <w:uiPriority w:val="99"/>
    <w:rsid w:val="002E3B4E"/>
    <w:pPr>
      <w:tabs>
        <w:tab w:val="left" w:pos="2448"/>
        <w:tab w:val="left" w:pos="4896"/>
        <w:tab w:val="left" w:pos="7488"/>
      </w:tabs>
    </w:pPr>
    <w:rPr>
      <w:sz w:val="20"/>
      <w:lang w:eastAsia="sk-SK"/>
    </w:rPr>
  </w:style>
  <w:style w:type="paragraph" w:customStyle="1" w:styleId="AODocTxt">
    <w:name w:val="AODocTxt"/>
    <w:basedOn w:val="Normlny"/>
    <w:rsid w:val="00291877"/>
    <w:pPr>
      <w:numPr>
        <w:numId w:val="3"/>
      </w:numPr>
      <w:spacing w:before="240" w:line="260" w:lineRule="atLeast"/>
    </w:pPr>
    <w:rPr>
      <w:rFonts w:eastAsia="SimSun"/>
      <w:szCs w:val="22"/>
    </w:rPr>
  </w:style>
  <w:style w:type="paragraph" w:customStyle="1" w:styleId="AODocTxtL1">
    <w:name w:val="AODocTxtL1"/>
    <w:basedOn w:val="AODocTxt"/>
    <w:rsid w:val="00291877"/>
    <w:pPr>
      <w:numPr>
        <w:ilvl w:val="1"/>
      </w:numPr>
    </w:pPr>
  </w:style>
  <w:style w:type="paragraph" w:customStyle="1" w:styleId="AODocTxtL2">
    <w:name w:val="AODocTxtL2"/>
    <w:basedOn w:val="AODocTxt"/>
    <w:rsid w:val="00291877"/>
    <w:pPr>
      <w:numPr>
        <w:ilvl w:val="2"/>
      </w:numPr>
    </w:pPr>
  </w:style>
  <w:style w:type="paragraph" w:customStyle="1" w:styleId="AODocTxtL3">
    <w:name w:val="AODocTxtL3"/>
    <w:basedOn w:val="AODocTxt"/>
    <w:rsid w:val="00291877"/>
    <w:pPr>
      <w:numPr>
        <w:ilvl w:val="3"/>
      </w:numPr>
    </w:pPr>
  </w:style>
  <w:style w:type="paragraph" w:customStyle="1" w:styleId="AODocTxtL4">
    <w:name w:val="AODocTxtL4"/>
    <w:basedOn w:val="AODocTxt"/>
    <w:rsid w:val="00291877"/>
    <w:pPr>
      <w:numPr>
        <w:ilvl w:val="4"/>
      </w:numPr>
    </w:pPr>
  </w:style>
  <w:style w:type="paragraph" w:customStyle="1" w:styleId="AODocTxtL5">
    <w:name w:val="AODocTxtL5"/>
    <w:basedOn w:val="AODocTxt"/>
    <w:rsid w:val="00291877"/>
    <w:pPr>
      <w:numPr>
        <w:ilvl w:val="5"/>
      </w:numPr>
    </w:pPr>
  </w:style>
  <w:style w:type="paragraph" w:customStyle="1" w:styleId="AODocTxtL6">
    <w:name w:val="AODocTxtL6"/>
    <w:basedOn w:val="AODocTxt"/>
    <w:rsid w:val="00291877"/>
    <w:pPr>
      <w:numPr>
        <w:ilvl w:val="6"/>
      </w:numPr>
    </w:pPr>
  </w:style>
  <w:style w:type="paragraph" w:customStyle="1" w:styleId="AODocTxtL7">
    <w:name w:val="AODocTxtL7"/>
    <w:basedOn w:val="AODocTxt"/>
    <w:rsid w:val="00291877"/>
    <w:pPr>
      <w:numPr>
        <w:ilvl w:val="7"/>
      </w:numPr>
    </w:pPr>
  </w:style>
  <w:style w:type="paragraph" w:customStyle="1" w:styleId="AODocTxtL8">
    <w:name w:val="AODocTxtL8"/>
    <w:basedOn w:val="AODocTxt"/>
    <w:rsid w:val="00291877"/>
    <w:pPr>
      <w:numPr>
        <w:ilvl w:val="8"/>
      </w:numPr>
    </w:pPr>
  </w:style>
  <w:style w:type="character" w:customStyle="1" w:styleId="Style1">
    <w:name w:val="Style1"/>
    <w:uiPriority w:val="99"/>
    <w:rsid w:val="0008670D"/>
    <w:rPr>
      <w:rFonts w:ascii="Arial" w:hAnsi="Arial" w:cs="Times New Roman"/>
      <w:sz w:val="20"/>
    </w:rPr>
  </w:style>
  <w:style w:type="character" w:styleId="Odkaznakomentr">
    <w:name w:val="annotation reference"/>
    <w:uiPriority w:val="99"/>
    <w:semiHidden/>
    <w:rsid w:val="0054119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41194"/>
    <w:rPr>
      <w:rFonts w:eastAsia="Calibri"/>
      <w:sz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541194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4119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541194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uiPriority w:val="99"/>
    <w:rsid w:val="00A977F7"/>
    <w:rPr>
      <w:rFonts w:cs="Times New Roman"/>
      <w:color w:val="0000FF"/>
      <w:u w:val="single"/>
    </w:rPr>
  </w:style>
  <w:style w:type="paragraph" w:customStyle="1" w:styleId="AODefHead">
    <w:name w:val="AODefHead"/>
    <w:basedOn w:val="Normlny"/>
    <w:next w:val="AODefPara"/>
    <w:rsid w:val="009A3647"/>
    <w:pPr>
      <w:numPr>
        <w:numId w:val="6"/>
      </w:numPr>
      <w:spacing w:before="240" w:line="260" w:lineRule="atLeast"/>
      <w:outlineLvl w:val="5"/>
    </w:pPr>
    <w:rPr>
      <w:rFonts w:eastAsia="SimSun"/>
      <w:szCs w:val="22"/>
    </w:rPr>
  </w:style>
  <w:style w:type="paragraph" w:customStyle="1" w:styleId="AODefPara">
    <w:name w:val="AODefPara"/>
    <w:basedOn w:val="AODefHead"/>
    <w:rsid w:val="009A3647"/>
    <w:pPr>
      <w:numPr>
        <w:ilvl w:val="1"/>
      </w:numPr>
      <w:outlineLvl w:val="6"/>
    </w:pPr>
  </w:style>
  <w:style w:type="paragraph" w:styleId="Odsekzoznamu">
    <w:name w:val="List Paragraph"/>
    <w:basedOn w:val="Normlny"/>
    <w:uiPriority w:val="99"/>
    <w:qFormat/>
    <w:rsid w:val="00AA1D1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Zkladntext">
    <w:name w:val="Body Text"/>
    <w:basedOn w:val="Normlny"/>
    <w:link w:val="ZkladntextChar"/>
    <w:rsid w:val="000E4997"/>
    <w:rPr>
      <w:rFonts w:ascii="Arial Narrow" w:hAnsi="Arial Narrow"/>
      <w:sz w:val="20"/>
    </w:rPr>
  </w:style>
  <w:style w:type="character" w:customStyle="1" w:styleId="ZkladntextChar">
    <w:name w:val="Základný text Char"/>
    <w:link w:val="Zkladntext"/>
    <w:rsid w:val="000E4997"/>
    <w:rPr>
      <w:rFonts w:ascii="Arial Narrow" w:eastAsia="Times New Roman" w:hAnsi="Arial Narrow"/>
      <w:szCs w:val="20"/>
      <w:lang w:eastAsia="en-US"/>
    </w:rPr>
  </w:style>
  <w:style w:type="character" w:styleId="Odkaznapoznmkupodiarou">
    <w:name w:val="footnote reference"/>
    <w:semiHidden/>
    <w:rsid w:val="005333F2"/>
    <w:rPr>
      <w:vertAlign w:val="superscript"/>
    </w:rPr>
  </w:style>
  <w:style w:type="paragraph" w:styleId="Textpoznmkypodiarou">
    <w:name w:val="footnote text"/>
    <w:basedOn w:val="AONormal"/>
    <w:link w:val="TextpoznmkypodiarouChar"/>
    <w:semiHidden/>
    <w:rsid w:val="005333F2"/>
    <w:pPr>
      <w:spacing w:line="240" w:lineRule="auto"/>
      <w:ind w:left="720" w:hanging="720"/>
    </w:pPr>
    <w:rPr>
      <w:sz w:val="16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333F2"/>
    <w:rPr>
      <w:rFonts w:ascii="Times New Roman" w:eastAsia="SimSun" w:hAnsi="Times New Roman"/>
      <w:sz w:val="16"/>
      <w:szCs w:val="22"/>
      <w:lang w:eastAsia="en-US"/>
    </w:rPr>
  </w:style>
  <w:style w:type="paragraph" w:styleId="Zkladntext3">
    <w:name w:val="Body Text 3"/>
    <w:basedOn w:val="Normlny"/>
    <w:link w:val="Zkladntext3Char"/>
    <w:rsid w:val="005333F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333F2"/>
    <w:rPr>
      <w:rFonts w:ascii="Times New Roman" w:eastAsia="Times New Roman" w:hAnsi="Times New Roman"/>
      <w:sz w:val="16"/>
      <w:szCs w:val="16"/>
      <w:lang w:eastAsia="en-US"/>
    </w:rPr>
  </w:style>
  <w:style w:type="table" w:styleId="Mriekatabuky">
    <w:name w:val="Table Grid"/>
    <w:basedOn w:val="Normlnatabuka"/>
    <w:locked/>
    <w:rsid w:val="00D9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70C3D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D6FB7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770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8077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770B"/>
    <w:rPr>
      <w:rFonts w:ascii="Times New Roman" w:eastAsia="Times New Roman" w:hAnsi="Times New Roman"/>
      <w:sz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07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770B"/>
    <w:rPr>
      <w:rFonts w:ascii="Times New Roman" w:eastAsia="Times New Roman" w:hAnsi="Times New Roman"/>
      <w:sz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8C4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lineaukcie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san.dicer@u9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vetrak@u9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E3B19279C84C60AE97BEA7FB55A0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7CADC-AF1F-43CC-BAC8-39993234A0A5}"/>
      </w:docPartPr>
      <w:docPartBody>
        <w:p w:rsidR="00000000" w:rsidRDefault="009E4710" w:rsidP="009E4710">
          <w:pPr>
            <w:pStyle w:val="48E3B19279C84C60AE97BEA7FB55A004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B67EE5FD64BD421FA0EE86928864B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E1F772-1EA8-4D59-B913-BD5FD5A3C237}"/>
      </w:docPartPr>
      <w:docPartBody>
        <w:p w:rsidR="00000000" w:rsidRDefault="009E4710" w:rsidP="009E4710">
          <w:pPr>
            <w:pStyle w:val="B67EE5FD64BD421FA0EE86928864B72C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F09F99909938452EAB17059E6E658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C830C0-36F9-41E6-987A-6EA058E7FA02}"/>
      </w:docPartPr>
      <w:docPartBody>
        <w:p w:rsidR="00000000" w:rsidRDefault="009E4710" w:rsidP="009E4710">
          <w:pPr>
            <w:pStyle w:val="F09F99909938452EAB17059E6E658D9E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9732760598E94B238CEB87234BBBB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39BC5-3BF8-44C3-B5F9-274CA35D8B1C}"/>
      </w:docPartPr>
      <w:docPartBody>
        <w:p w:rsidR="00000000" w:rsidRDefault="009E4710" w:rsidP="009E4710">
          <w:pPr>
            <w:pStyle w:val="9732760598E94B238CEB87234BBBB85F"/>
          </w:pPr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ako FO zmaž</w:t>
          </w:r>
          <w:r w:rsidRPr="00793219">
            <w:rPr>
              <w:rStyle w:val="Zstupntext"/>
            </w:rPr>
            <w:t>.</w:t>
          </w:r>
        </w:p>
      </w:docPartBody>
    </w:docPart>
    <w:docPart>
      <w:docPartPr>
        <w:name w:val="46DA474DF60C4D86ABB278A89F81C7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E01BB-5DC2-4693-AD79-057AF8442D8F}"/>
      </w:docPartPr>
      <w:docPartBody>
        <w:p w:rsidR="00000000" w:rsidRDefault="009E4710" w:rsidP="009E4710">
          <w:pPr>
            <w:pStyle w:val="46DA474DF60C4D86ABB278A89F81C710"/>
          </w:pPr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ako FO zmaž</w:t>
          </w:r>
          <w:r w:rsidRPr="00793219">
            <w:rPr>
              <w:rStyle w:val="Zstupntext"/>
            </w:rPr>
            <w:t>.</w:t>
          </w:r>
        </w:p>
      </w:docPartBody>
    </w:docPart>
    <w:docPart>
      <w:docPartPr>
        <w:name w:val="F4A9D2BB73564F73BBAEC212244331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5B6C6-F413-4065-9AFA-5A9113E67EC6}"/>
      </w:docPartPr>
      <w:docPartBody>
        <w:p w:rsidR="00000000" w:rsidRDefault="009E4710" w:rsidP="009E4710">
          <w:pPr>
            <w:pStyle w:val="F4A9D2BB73564F73BBAEC21224433148"/>
          </w:pPr>
          <w:r w:rsidRPr="0079321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9C7739D784F7C9F80D93B7FA3E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38AED2-4AD5-4EFF-A623-64D9C6AA4BA5}"/>
      </w:docPartPr>
      <w:docPartBody>
        <w:p w:rsidR="00000000" w:rsidRDefault="009E4710" w:rsidP="009E4710">
          <w:pPr>
            <w:pStyle w:val="DEF9C7739D784F7C9F80D93B7FA3E339"/>
          </w:pPr>
          <w:r w:rsidRPr="0079321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FE24B0F32F147EA9401047A181DD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A86413-04B8-473D-A948-C3C80B610C5E}"/>
      </w:docPartPr>
      <w:docPartBody>
        <w:p w:rsidR="00000000" w:rsidRDefault="009E4710" w:rsidP="009E4710">
          <w:pPr>
            <w:pStyle w:val="AFE24B0F32F147EA9401047A181DD956"/>
          </w:pPr>
          <w:r w:rsidRPr="0079321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491CC24A1C4363A6CD30675957C4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313201-6842-4100-B7E6-12E5921C563E}"/>
      </w:docPartPr>
      <w:docPartBody>
        <w:p w:rsidR="00000000" w:rsidRDefault="009E4710" w:rsidP="009E4710">
          <w:pPr>
            <w:pStyle w:val="4C491CC24A1C4363A6CD30675957C4DE"/>
          </w:pPr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zmaž</w:t>
          </w:r>
          <w:r w:rsidRPr="00793219">
            <w:rPr>
              <w:rStyle w:val="Zstupntext"/>
            </w:rPr>
            <w:t>.</w:t>
          </w:r>
        </w:p>
      </w:docPartBody>
    </w:docPart>
    <w:docPart>
      <w:docPartPr>
        <w:name w:val="885FC46E3B024D9A900A3363A2FC15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B1C985-1D26-42C4-A696-C21EB20AC077}"/>
      </w:docPartPr>
      <w:docPartBody>
        <w:p w:rsidR="00000000" w:rsidRDefault="009E4710" w:rsidP="009E4710">
          <w:pPr>
            <w:pStyle w:val="885FC46E3B024D9A900A3363A2FC1584"/>
          </w:pPr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zmaž</w:t>
          </w:r>
          <w:r w:rsidRPr="00793219">
            <w:rPr>
              <w:rStyle w:val="Zstupntext"/>
            </w:rPr>
            <w:t>.</w:t>
          </w:r>
        </w:p>
      </w:docPartBody>
    </w:docPart>
    <w:docPart>
      <w:docPartPr>
        <w:name w:val="37BB7ED924E44B1585355404D34543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66982-BC6A-4F56-BAC5-9BB44E62BA66}"/>
      </w:docPartPr>
      <w:docPartBody>
        <w:p w:rsidR="00000000" w:rsidRDefault="009E4710" w:rsidP="009E4710">
          <w:pPr>
            <w:pStyle w:val="37BB7ED924E44B1585355404D345432B"/>
          </w:pPr>
          <w:r w:rsidRPr="0079321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4775511FBF4B7F9E2F729D620142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4BB6D-F3A9-4BCE-B7CC-87ABEFF874A0}"/>
      </w:docPartPr>
      <w:docPartBody>
        <w:p w:rsidR="00000000" w:rsidRDefault="009E4710" w:rsidP="009E4710">
          <w:pPr>
            <w:pStyle w:val="A54775511FBF4B7F9E2F729D62014249"/>
          </w:pPr>
          <w:r w:rsidRPr="00793219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5FF57EAF52C04A859B4BB351D7DA85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3291D1-1AA1-4D47-A5AA-A4A786013A3C}"/>
      </w:docPartPr>
      <w:docPartBody>
        <w:p w:rsidR="00000000" w:rsidRDefault="009E4710" w:rsidP="009E4710">
          <w:pPr>
            <w:pStyle w:val="5FF57EAF52C04A859B4BB351D7DA8571"/>
          </w:pPr>
          <w:r w:rsidRPr="00793219">
            <w:rPr>
              <w:rStyle w:val="Zstupntext"/>
            </w:rPr>
            <w:t>Kliknite sem a zadajte text.</w:t>
          </w:r>
        </w:p>
      </w:docPartBody>
    </w:docPart>
    <w:docPart>
      <w:docPartPr>
        <w:name w:val="EA324ED8E4AB41A0ACC3D5BBBA3340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BEF68C-C65D-4E2D-BE7D-A9F769905A08}"/>
      </w:docPartPr>
      <w:docPartBody>
        <w:p w:rsidR="00000000" w:rsidRDefault="009E4710" w:rsidP="009E4710">
          <w:pPr>
            <w:pStyle w:val="EA324ED8E4AB41A0ACC3D5BBBA334008"/>
          </w:pPr>
          <w:r w:rsidRPr="00793219">
            <w:rPr>
              <w:rStyle w:val="Zstupntext"/>
            </w:rPr>
            <w:t>Kliknite sem a zadajte text</w:t>
          </w:r>
          <w:r>
            <w:rPr>
              <w:rStyle w:val="Zstupntext"/>
            </w:rPr>
            <w:t xml:space="preserve"> alebo ako FO zmaž</w:t>
          </w:r>
          <w:r w:rsidRPr="00793219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10"/>
    <w:rsid w:val="009E4710"/>
    <w:rsid w:val="00E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4710"/>
    <w:rPr>
      <w:color w:val="808080"/>
    </w:rPr>
  </w:style>
  <w:style w:type="paragraph" w:customStyle="1" w:styleId="48E3B19279C84C60AE97BEA7FB55A004">
    <w:name w:val="48E3B19279C84C60AE97BEA7FB55A004"/>
    <w:rsid w:val="009E4710"/>
  </w:style>
  <w:style w:type="paragraph" w:customStyle="1" w:styleId="B67EE5FD64BD421FA0EE86928864B72C">
    <w:name w:val="B67EE5FD64BD421FA0EE86928864B72C"/>
    <w:rsid w:val="009E4710"/>
  </w:style>
  <w:style w:type="paragraph" w:customStyle="1" w:styleId="F09F99909938452EAB17059E6E658D9E">
    <w:name w:val="F09F99909938452EAB17059E6E658D9E"/>
    <w:rsid w:val="009E4710"/>
  </w:style>
  <w:style w:type="paragraph" w:customStyle="1" w:styleId="9732760598E94B238CEB87234BBBB85F">
    <w:name w:val="9732760598E94B238CEB87234BBBB85F"/>
    <w:rsid w:val="009E4710"/>
  </w:style>
  <w:style w:type="paragraph" w:customStyle="1" w:styleId="46DA474DF60C4D86ABB278A89F81C710">
    <w:name w:val="46DA474DF60C4D86ABB278A89F81C710"/>
    <w:rsid w:val="009E4710"/>
  </w:style>
  <w:style w:type="paragraph" w:customStyle="1" w:styleId="F4A9D2BB73564F73BBAEC21224433148">
    <w:name w:val="F4A9D2BB73564F73BBAEC21224433148"/>
    <w:rsid w:val="009E4710"/>
  </w:style>
  <w:style w:type="paragraph" w:customStyle="1" w:styleId="DEF9C7739D784F7C9F80D93B7FA3E339">
    <w:name w:val="DEF9C7739D784F7C9F80D93B7FA3E339"/>
    <w:rsid w:val="009E4710"/>
  </w:style>
  <w:style w:type="paragraph" w:customStyle="1" w:styleId="AFE24B0F32F147EA9401047A181DD956">
    <w:name w:val="AFE24B0F32F147EA9401047A181DD956"/>
    <w:rsid w:val="009E4710"/>
  </w:style>
  <w:style w:type="paragraph" w:customStyle="1" w:styleId="4C491CC24A1C4363A6CD30675957C4DE">
    <w:name w:val="4C491CC24A1C4363A6CD30675957C4DE"/>
    <w:rsid w:val="009E4710"/>
  </w:style>
  <w:style w:type="paragraph" w:customStyle="1" w:styleId="885FC46E3B024D9A900A3363A2FC1584">
    <w:name w:val="885FC46E3B024D9A900A3363A2FC1584"/>
    <w:rsid w:val="009E4710"/>
  </w:style>
  <w:style w:type="paragraph" w:customStyle="1" w:styleId="37BB7ED924E44B1585355404D345432B">
    <w:name w:val="37BB7ED924E44B1585355404D345432B"/>
    <w:rsid w:val="009E4710"/>
  </w:style>
  <w:style w:type="paragraph" w:customStyle="1" w:styleId="A54775511FBF4B7F9E2F729D62014249">
    <w:name w:val="A54775511FBF4B7F9E2F729D62014249"/>
    <w:rsid w:val="009E4710"/>
  </w:style>
  <w:style w:type="paragraph" w:customStyle="1" w:styleId="5FF57EAF52C04A859B4BB351D7DA8571">
    <w:name w:val="5FF57EAF52C04A859B4BB351D7DA8571"/>
    <w:rsid w:val="009E4710"/>
  </w:style>
  <w:style w:type="paragraph" w:customStyle="1" w:styleId="EA324ED8E4AB41A0ACC3D5BBBA334008">
    <w:name w:val="EA324ED8E4AB41A0ACC3D5BBBA334008"/>
    <w:rsid w:val="009E4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5C07-8DA1-4529-8D00-2A982C9B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SVAP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Vetrak</dc:creator>
  <cp:lastModifiedBy>Fujitsu</cp:lastModifiedBy>
  <cp:revision>2</cp:revision>
  <cp:lastPrinted>2015-09-16T08:36:00Z</cp:lastPrinted>
  <dcterms:created xsi:type="dcterms:W3CDTF">2021-11-12T11:45:00Z</dcterms:created>
  <dcterms:modified xsi:type="dcterms:W3CDTF">2021-11-12T11:45:00Z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a92781-1fcb-4da3-a1a2-e534c28a25f3_Enabled">
    <vt:lpwstr>true</vt:lpwstr>
  </property>
  <property fmtid="{D5CDD505-2E9C-101B-9397-08002B2CF9AE}" pid="3" name="MSIP_Label_faa92781-1fcb-4da3-a1a2-e534c28a25f3_SetDate">
    <vt:lpwstr>2020-02-28T12:33:52Z</vt:lpwstr>
  </property>
  <property fmtid="{D5CDD505-2E9C-101B-9397-08002B2CF9AE}" pid="4" name="MSIP_Label_faa92781-1fcb-4da3-a1a2-e534c28a25f3_Method">
    <vt:lpwstr>Standard</vt:lpwstr>
  </property>
  <property fmtid="{D5CDD505-2E9C-101B-9397-08002B2CF9AE}" pid="5" name="MSIP_Label_faa92781-1fcb-4da3-a1a2-e534c28a25f3_Name">
    <vt:lpwstr>in UniCredit Group - no visual markings2</vt:lpwstr>
  </property>
  <property fmtid="{D5CDD505-2E9C-101B-9397-08002B2CF9AE}" pid="6" name="MSIP_Label_faa92781-1fcb-4da3-a1a2-e534c28a25f3_SiteId">
    <vt:lpwstr>2cc49ce9-66a1-41ac-a96b-bdc54247696a</vt:lpwstr>
  </property>
  <property fmtid="{D5CDD505-2E9C-101B-9397-08002B2CF9AE}" pid="7" name="MSIP_Label_faa92781-1fcb-4da3-a1a2-e534c28a25f3_ActionId">
    <vt:lpwstr>f4507217-26a6-4f09-a8d2-00003502694b</vt:lpwstr>
  </property>
  <property fmtid="{D5CDD505-2E9C-101B-9397-08002B2CF9AE}" pid="8" name="MSIP_Label_faa92781-1fcb-4da3-a1a2-e534c28a25f3_ContentBits">
    <vt:lpwstr>0</vt:lpwstr>
  </property>
</Properties>
</file>